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89" w:rsidRDefault="00B07489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174E" w:rsidRPr="009F6BB6" w:rsidRDefault="005F174E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B6">
        <w:rPr>
          <w:rFonts w:ascii="Times New Roman" w:hAnsi="Times New Roman" w:cs="Times New Roman"/>
          <w:sz w:val="24"/>
          <w:szCs w:val="24"/>
        </w:rPr>
        <w:t>Сводная ведомость результатов проведения специальной</w:t>
      </w:r>
      <w:r w:rsidR="00D77F0B" w:rsidRPr="009F6BB6">
        <w:rPr>
          <w:rFonts w:ascii="Times New Roman" w:hAnsi="Times New Roman" w:cs="Times New Roman"/>
          <w:sz w:val="24"/>
          <w:szCs w:val="24"/>
        </w:rPr>
        <w:t xml:space="preserve"> </w:t>
      </w:r>
      <w:r w:rsidRPr="009F6BB6">
        <w:rPr>
          <w:rFonts w:ascii="Times New Roman" w:hAnsi="Times New Roman" w:cs="Times New Roman"/>
          <w:sz w:val="24"/>
          <w:szCs w:val="24"/>
        </w:rPr>
        <w:t>оценки условий труда</w:t>
      </w:r>
    </w:p>
    <w:p w:rsidR="00D77F0B" w:rsidRPr="009F6BB6" w:rsidRDefault="00165378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B6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9F6BB6" w:rsidRPr="009F6BB6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9F6BB6">
        <w:rPr>
          <w:rFonts w:ascii="Times New Roman" w:hAnsi="Times New Roman" w:cs="Times New Roman"/>
          <w:sz w:val="24"/>
          <w:szCs w:val="24"/>
        </w:rPr>
        <w:t>СП</w:t>
      </w:r>
      <w:r w:rsidR="009F6BB6" w:rsidRPr="009F6BB6">
        <w:rPr>
          <w:rFonts w:ascii="Times New Roman" w:hAnsi="Times New Roman" w:cs="Times New Roman"/>
          <w:sz w:val="24"/>
          <w:szCs w:val="24"/>
        </w:rPr>
        <w:t xml:space="preserve"> «Хабаровские тепловые сети» </w:t>
      </w:r>
      <w:r w:rsidR="00D77F0B" w:rsidRPr="009F6BB6">
        <w:rPr>
          <w:rFonts w:ascii="Times New Roman" w:hAnsi="Times New Roman" w:cs="Times New Roman"/>
          <w:sz w:val="24"/>
          <w:szCs w:val="24"/>
        </w:rPr>
        <w:t>АО «ДГК»</w:t>
      </w:r>
    </w:p>
    <w:p w:rsidR="005F174E" w:rsidRDefault="005F174E">
      <w:pPr>
        <w:pStyle w:val="ConsPlusNonformat"/>
        <w:jc w:val="both"/>
      </w:pPr>
    </w:p>
    <w:p w:rsidR="005F174E" w:rsidRPr="00F54AB4" w:rsidRDefault="005F174E" w:rsidP="00D77F0B">
      <w:pPr>
        <w:pStyle w:val="ConsPlusNonformat"/>
        <w:jc w:val="right"/>
        <w:rPr>
          <w:rFonts w:ascii="Times New Roman" w:hAnsi="Times New Roman" w:cs="Times New Roman"/>
        </w:rPr>
      </w:pPr>
      <w:r w:rsidRPr="00F54AB4">
        <w:rPr>
          <w:rFonts w:ascii="Times New Roman" w:hAnsi="Times New Roman" w:cs="Times New Roman"/>
        </w:rP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275"/>
        <w:gridCol w:w="1900"/>
        <w:gridCol w:w="1260"/>
        <w:gridCol w:w="1665"/>
        <w:gridCol w:w="1445"/>
        <w:gridCol w:w="1260"/>
        <w:gridCol w:w="1305"/>
        <w:gridCol w:w="1305"/>
        <w:gridCol w:w="1710"/>
      </w:tblGrid>
      <w:tr w:rsidR="009F6BB6" w:rsidRPr="009F6BB6" w:rsidTr="00F54AB4">
        <w:trPr>
          <w:cantSplit/>
          <w:trHeight w:hRule="exact" w:val="97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9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9F6BB6" w:rsidRPr="009F6BB6" w:rsidTr="00F54AB4">
        <w:trPr>
          <w:cantSplit/>
          <w:trHeight w:hRule="exact" w:val="204"/>
        </w:trPr>
        <w:tc>
          <w:tcPr>
            <w:tcW w:w="2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 2</w:t>
            </w:r>
          </w:p>
        </w:tc>
        <w:tc>
          <w:tcPr>
            <w:tcW w:w="53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 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 4</w:t>
            </w:r>
          </w:p>
        </w:tc>
      </w:tr>
      <w:tr w:rsidR="009F6BB6" w:rsidRPr="009F6BB6" w:rsidTr="00F54AB4">
        <w:trPr>
          <w:trHeight w:hRule="exact" w:val="421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оценка условий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6BB6" w:rsidRPr="009F6BB6" w:rsidTr="00F54AB4">
        <w:trPr>
          <w:trHeight w:hRule="exact" w:val="31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F6BB6" w:rsidRPr="009F6BB6" w:rsidTr="00F54AB4">
        <w:trPr>
          <w:trHeight w:hRule="exact" w:val="24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места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6BB6" w:rsidRPr="009F6BB6" w:rsidTr="00F54AB4">
        <w:trPr>
          <w:trHeight w:hRule="exact" w:val="56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6BB6" w:rsidRPr="009F6BB6" w:rsidTr="00F54AB4">
        <w:trPr>
          <w:trHeight w:hRule="exact" w:val="298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женщин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6BB6" w:rsidRPr="009F6BB6" w:rsidTr="00F54AB4">
        <w:trPr>
          <w:trHeight w:hRule="exact" w:val="558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6BB6" w:rsidRPr="009F6BB6" w:rsidTr="00F54AB4">
        <w:trPr>
          <w:trHeight w:hRule="exact" w:val="283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F54AB4" w:rsidRDefault="00F54AB4" w:rsidP="00407B4D">
      <w:pPr>
        <w:rPr>
          <w:rFonts w:ascii="Times New Roman" w:hAnsi="Times New Roman" w:cs="Times New Roman"/>
        </w:rPr>
      </w:pPr>
      <w:r>
        <w:br w:type="page"/>
      </w:r>
      <w:bookmarkStart w:id="0" w:name="_GoBack"/>
      <w:bookmarkEnd w:id="0"/>
    </w:p>
    <w:p w:rsidR="00F54AB4" w:rsidRPr="00F54AB4" w:rsidRDefault="00F54AB4" w:rsidP="00F54AB4">
      <w:pPr>
        <w:jc w:val="right"/>
        <w:rPr>
          <w:rFonts w:ascii="Times New Roman" w:hAnsi="Times New Roman" w:cs="Times New Roman"/>
        </w:rPr>
      </w:pPr>
      <w:r w:rsidRPr="00F54AB4">
        <w:rPr>
          <w:rFonts w:ascii="Times New Roman" w:hAnsi="Times New Roman" w:cs="Times New Roman"/>
        </w:rPr>
        <w:lastRenderedPageBreak/>
        <w:t>Таблица 2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17"/>
        <w:gridCol w:w="480"/>
        <w:gridCol w:w="485"/>
        <w:gridCol w:w="562"/>
        <w:gridCol w:w="398"/>
        <w:gridCol w:w="485"/>
        <w:gridCol w:w="495"/>
        <w:gridCol w:w="480"/>
        <w:gridCol w:w="480"/>
        <w:gridCol w:w="480"/>
        <w:gridCol w:w="442"/>
        <w:gridCol w:w="518"/>
        <w:gridCol w:w="495"/>
        <w:gridCol w:w="480"/>
        <w:gridCol w:w="500"/>
        <w:gridCol w:w="570"/>
        <w:gridCol w:w="839"/>
        <w:gridCol w:w="567"/>
        <w:gridCol w:w="567"/>
        <w:gridCol w:w="567"/>
        <w:gridCol w:w="709"/>
        <w:gridCol w:w="567"/>
        <w:gridCol w:w="708"/>
      </w:tblGrid>
      <w:tr w:rsidR="009F6BB6" w:rsidRPr="009F6BB6" w:rsidTr="00B07489">
        <w:trPr>
          <w:cantSplit/>
          <w:trHeight w:hRule="exact" w:val="51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Повышенный размер оплаты труда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9F6BB6" w:rsidRPr="009F6BB6" w:rsidTr="00B07489">
        <w:trPr>
          <w:cantSplit/>
          <w:trHeight w:hRule="exact" w:val="276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химический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биологический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аэрозоли преимущественно </w:t>
            </w: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фиброгенного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действия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шум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инфразвук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ультразвук воздушный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вибрация общая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неионизирующие излучения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ионизирующие излучения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параметры микроклимата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параметры световой среды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BB6" w:rsidRPr="009F6BB6" w:rsidTr="00B07489">
        <w:trPr>
          <w:trHeight w:hRule="exact"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9F6BB6" w:rsidRPr="009F6BB6" w:rsidTr="00B07489">
        <w:trPr>
          <w:trHeight w:hRule="exact" w:val="398"/>
        </w:trPr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 ремонта и эксплуатации оборудования насосных станций</w:t>
            </w:r>
          </w:p>
        </w:tc>
      </w:tr>
      <w:tr w:rsidR="009F6BB6" w:rsidRPr="009F6BB6" w:rsidTr="00B07489">
        <w:trPr>
          <w:trHeight w:hRule="exact" w:val="417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разряда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25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 механизации и транспорта</w:t>
            </w:r>
          </w:p>
        </w:tc>
      </w:tr>
      <w:tr w:rsidR="009F6BB6" w:rsidRPr="009F6BB6" w:rsidTr="00B07489">
        <w:trPr>
          <w:trHeight w:hRule="exact" w:val="42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40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Аварийно-ремонтная служба</w:t>
            </w:r>
          </w:p>
        </w:tc>
      </w:tr>
      <w:tr w:rsidR="009F6BB6" w:rsidRPr="009F6BB6" w:rsidTr="00B07489">
        <w:trPr>
          <w:trHeight w:hRule="exact"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25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Центральный сетевой район</w:t>
            </w:r>
          </w:p>
        </w:tc>
      </w:tr>
      <w:tr w:rsidR="009F6BB6" w:rsidRPr="009F6BB6" w:rsidTr="00B07489">
        <w:trPr>
          <w:trHeight w:hRule="exact" w:val="42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40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Южный сетевой район</w:t>
            </w:r>
          </w:p>
        </w:tc>
      </w:tr>
      <w:tr w:rsidR="009F6BB6" w:rsidRPr="009F6BB6" w:rsidTr="00B07489">
        <w:trPr>
          <w:trHeight w:hRule="exact" w:val="40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40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Сельскохозяйственный участок ЮСР</w:t>
            </w:r>
          </w:p>
        </w:tc>
      </w:tr>
      <w:tr w:rsidR="009F6BB6" w:rsidRPr="009F6BB6" w:rsidTr="00B07489">
        <w:trPr>
          <w:trHeight w:hRule="exact" w:val="42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25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Восточный сетевой район</w:t>
            </w:r>
          </w:p>
        </w:tc>
      </w:tr>
      <w:tr w:rsidR="009F6BB6" w:rsidRPr="009F6BB6" w:rsidTr="00B07489">
        <w:trPr>
          <w:trHeight w:hRule="exact" w:val="42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25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Северный сетевой район</w:t>
            </w:r>
          </w:p>
        </w:tc>
      </w:tr>
      <w:tr w:rsidR="009F6BB6" w:rsidRPr="009F6BB6" w:rsidTr="00347765">
        <w:trPr>
          <w:trHeight w:hRule="exact" w:val="42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347765">
        <w:trPr>
          <w:trHeight w:hRule="exact"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разряда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9F6BB6" w:rsidRPr="009F6BB6" w:rsidTr="00B07489">
        <w:trPr>
          <w:trHeight w:hRule="exact" w:val="240"/>
        </w:trPr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Участок химического анализа сетевой воды</w:t>
            </w:r>
          </w:p>
        </w:tc>
      </w:tr>
      <w:tr w:rsidR="009F6BB6" w:rsidRPr="009F6BB6" w:rsidTr="00B07489">
        <w:trPr>
          <w:trHeight w:hRule="exact" w:val="40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F6BB6" w:rsidRPr="009F6BB6" w:rsidTr="00B07489">
        <w:trPr>
          <w:trHeight w:hRule="exact" w:val="240"/>
        </w:trPr>
        <w:tc>
          <w:tcPr>
            <w:tcW w:w="15309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подготовки и проведения ремонтов (Проектно-сметная группа)</w:t>
            </w:r>
          </w:p>
        </w:tc>
      </w:tr>
      <w:tr w:rsidR="009F6BB6" w:rsidRPr="009F6BB6" w:rsidTr="00B07489">
        <w:trPr>
          <w:trHeight w:hRule="exact" w:val="391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 проектно-сметной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6BB6" w:rsidRPr="009F6BB6" w:rsidRDefault="009F6BB6" w:rsidP="009F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B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9F6BB6" w:rsidRDefault="009F6BB6" w:rsidP="009F6BB6">
      <w:pPr>
        <w:spacing w:after="0" w:line="240" w:lineRule="auto"/>
        <w:contextualSpacing/>
        <w:jc w:val="center"/>
        <w:rPr>
          <w:sz w:val="24"/>
        </w:rPr>
      </w:pP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F174E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4E"/>
    <w:rsid w:val="00165378"/>
    <w:rsid w:val="00347765"/>
    <w:rsid w:val="00394916"/>
    <w:rsid w:val="00407B4D"/>
    <w:rsid w:val="005F174E"/>
    <w:rsid w:val="00917142"/>
    <w:rsid w:val="009F6BB6"/>
    <w:rsid w:val="00B07489"/>
    <w:rsid w:val="00D77F0B"/>
    <w:rsid w:val="00E20B98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6</cp:revision>
  <cp:lastPrinted>2022-01-11T01:16:00Z</cp:lastPrinted>
  <dcterms:created xsi:type="dcterms:W3CDTF">2015-02-02T23:46:00Z</dcterms:created>
  <dcterms:modified xsi:type="dcterms:W3CDTF">2022-01-27T07:32:00Z</dcterms:modified>
</cp:coreProperties>
</file>