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A27" w:rsidRPr="00832CCC" w:rsidRDefault="00AF0A27" w:rsidP="001F34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32CCC">
        <w:rPr>
          <w:rFonts w:ascii="Times New Roman" w:hAnsi="Times New Roman" w:cs="Times New Roman"/>
          <w:sz w:val="24"/>
          <w:szCs w:val="24"/>
        </w:rPr>
        <w:t>Перечень рекомендуемых мероприятий по улучшению условий труда</w:t>
      </w:r>
    </w:p>
    <w:p w:rsidR="001F348C" w:rsidRPr="00832CCC" w:rsidRDefault="003215F3" w:rsidP="001F34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32CCC">
        <w:rPr>
          <w:rFonts w:ascii="Times New Roman" w:hAnsi="Times New Roman" w:cs="Times New Roman"/>
          <w:sz w:val="24"/>
          <w:szCs w:val="24"/>
        </w:rPr>
        <w:t xml:space="preserve">Наименование организации: </w:t>
      </w:r>
      <w:r w:rsidR="001F348C" w:rsidRPr="00832CCC">
        <w:rPr>
          <w:rFonts w:ascii="Times New Roman" w:hAnsi="Times New Roman" w:cs="Times New Roman"/>
          <w:sz w:val="24"/>
          <w:szCs w:val="24"/>
        </w:rPr>
        <w:t>СП</w:t>
      </w:r>
      <w:r w:rsidR="00102E1F">
        <w:rPr>
          <w:rFonts w:ascii="Times New Roman" w:hAnsi="Times New Roman" w:cs="Times New Roman"/>
          <w:sz w:val="24"/>
          <w:szCs w:val="24"/>
        </w:rPr>
        <w:t xml:space="preserve"> «Хабаровская ТЭЦ-2» </w:t>
      </w:r>
      <w:r w:rsidR="001F348C" w:rsidRPr="00832CCC">
        <w:rPr>
          <w:rFonts w:ascii="Times New Roman" w:hAnsi="Times New Roman" w:cs="Times New Roman"/>
          <w:sz w:val="24"/>
          <w:szCs w:val="24"/>
        </w:rPr>
        <w:t>филиала</w:t>
      </w:r>
      <w:r w:rsidR="00102E1F">
        <w:rPr>
          <w:rFonts w:ascii="Times New Roman" w:hAnsi="Times New Roman" w:cs="Times New Roman"/>
          <w:sz w:val="24"/>
          <w:szCs w:val="24"/>
        </w:rPr>
        <w:t xml:space="preserve"> «Хабаровская генерация» </w:t>
      </w:r>
      <w:r w:rsidR="001F348C" w:rsidRPr="00832CCC">
        <w:rPr>
          <w:rFonts w:ascii="Times New Roman" w:hAnsi="Times New Roman" w:cs="Times New Roman"/>
          <w:sz w:val="24"/>
          <w:szCs w:val="24"/>
        </w:rPr>
        <w:t>АО «ДГК»</w:t>
      </w:r>
    </w:p>
    <w:p w:rsidR="001F348C" w:rsidRDefault="001F348C" w:rsidP="001F348C">
      <w:pPr>
        <w:pStyle w:val="ConsPlusNonformat"/>
        <w:jc w:val="both"/>
      </w:pPr>
    </w:p>
    <w:p w:rsidR="001F348C" w:rsidRDefault="001F348C">
      <w:pPr>
        <w:pStyle w:val="ConsPlusNonformat"/>
        <w:jc w:val="both"/>
      </w:pPr>
    </w:p>
    <w:p w:rsidR="00AF0A27" w:rsidRDefault="00AF0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85"/>
        <w:gridCol w:w="4252"/>
        <w:gridCol w:w="1804"/>
        <w:gridCol w:w="1684"/>
        <w:gridCol w:w="2275"/>
        <w:gridCol w:w="1714"/>
        <w:gridCol w:w="13"/>
      </w:tblGrid>
      <w:tr w:rsidR="00AF0A27" w:rsidRPr="00102E1F" w:rsidTr="00102E1F">
        <w:trPr>
          <w:gridAfter w:val="1"/>
          <w:wAfter w:w="13" w:type="dxa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0A27" w:rsidRPr="00102E1F" w:rsidRDefault="00AF0A27" w:rsidP="0010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2E1F">
              <w:rPr>
                <w:rFonts w:ascii="Times New Roman" w:hAnsi="Times New Roman" w:cs="Times New Roman"/>
                <w:b/>
              </w:rPr>
              <w:t>Наименование структурного подразделения, рабочего места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0A27" w:rsidRPr="00102E1F" w:rsidRDefault="00AF0A27" w:rsidP="0010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2E1F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0A27" w:rsidRPr="00102E1F" w:rsidRDefault="00AF0A27" w:rsidP="0010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2E1F">
              <w:rPr>
                <w:rFonts w:ascii="Times New Roman" w:hAnsi="Times New Roman" w:cs="Times New Roman"/>
                <w:b/>
              </w:rPr>
              <w:t>Цель мероприятия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0A27" w:rsidRPr="00102E1F" w:rsidRDefault="00AF0A27" w:rsidP="0010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2E1F">
              <w:rPr>
                <w:rFonts w:ascii="Times New Roman" w:hAnsi="Times New Roman" w:cs="Times New Roman"/>
                <w:b/>
              </w:rPr>
              <w:t>Срок выполнения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0A27" w:rsidRPr="00102E1F" w:rsidRDefault="00AF0A27" w:rsidP="0010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2E1F">
              <w:rPr>
                <w:rFonts w:ascii="Times New Roman" w:hAnsi="Times New Roman" w:cs="Times New Roman"/>
                <w:b/>
              </w:rPr>
              <w:t>Структурные подразделения, привлекаемые для выполнения мероприятия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0A27" w:rsidRPr="00102E1F" w:rsidRDefault="00AF0A27" w:rsidP="0010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2E1F"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</w:tr>
      <w:tr w:rsidR="00AF0A27" w:rsidRPr="00102E1F" w:rsidTr="00102E1F">
        <w:trPr>
          <w:gridAfter w:val="1"/>
          <w:wAfter w:w="13" w:type="dxa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27" w:rsidRPr="00102E1F" w:rsidRDefault="00AF0A27" w:rsidP="0010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27" w:rsidRPr="00102E1F" w:rsidRDefault="00AF0A27" w:rsidP="0010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27" w:rsidRPr="00102E1F" w:rsidRDefault="00AF0A27" w:rsidP="0010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27" w:rsidRPr="00102E1F" w:rsidRDefault="00AF0A27" w:rsidP="0010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27" w:rsidRPr="00102E1F" w:rsidRDefault="00AF0A27" w:rsidP="0010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27" w:rsidRPr="00102E1F" w:rsidRDefault="00AF0A27" w:rsidP="0010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6</w:t>
            </w:r>
          </w:p>
        </w:tc>
      </w:tr>
      <w:tr w:rsidR="00102E1F" w:rsidRPr="00102E1F" w:rsidTr="00102E1F">
        <w:trPr>
          <w:trHeight w:val="204"/>
        </w:trPr>
        <w:tc>
          <w:tcPr>
            <w:tcW w:w="14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E1F" w:rsidRPr="00102E1F" w:rsidRDefault="00CB3C02" w:rsidP="00102E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Электрический </w:t>
            </w:r>
            <w:r w:rsidR="00102E1F" w:rsidRPr="00102E1F">
              <w:rPr>
                <w:rFonts w:ascii="Times New Roman" w:hAnsi="Times New Roman" w:cs="Times New Roman"/>
                <w:b/>
              </w:rPr>
              <w:t xml:space="preserve"> цех</w:t>
            </w:r>
          </w:p>
        </w:tc>
      </w:tr>
      <w:tr w:rsidR="00367C57" w:rsidRPr="00102E1F" w:rsidTr="003B1B28">
        <w:trPr>
          <w:gridAfter w:val="1"/>
          <w:wAfter w:w="13" w:type="dxa"/>
        </w:trPr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C57" w:rsidRPr="00102E1F" w:rsidRDefault="00367C57" w:rsidP="00367C57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102E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Электромонтер по обслуживанию электрооборудования электростанций 5 разряда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C57" w:rsidRPr="00102E1F" w:rsidRDefault="00367C57" w:rsidP="00367C57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 xml:space="preserve">Для уменьшения вредного воздействия шума </w:t>
            </w:r>
            <w:r>
              <w:rPr>
                <w:rFonts w:ascii="Times New Roman" w:hAnsi="Times New Roman" w:cs="Times New Roman"/>
              </w:rPr>
              <w:t>обеспечить</w:t>
            </w:r>
            <w:r w:rsidRPr="00102E1F">
              <w:rPr>
                <w:rFonts w:ascii="Times New Roman" w:hAnsi="Times New Roman" w:cs="Times New Roman"/>
              </w:rPr>
              <w:t xml:space="preserve"> средства</w:t>
            </w:r>
            <w:r>
              <w:rPr>
                <w:rFonts w:ascii="Times New Roman" w:hAnsi="Times New Roman" w:cs="Times New Roman"/>
              </w:rPr>
              <w:t>ми</w:t>
            </w:r>
            <w:r w:rsidRPr="00102E1F">
              <w:rPr>
                <w:rFonts w:ascii="Times New Roman" w:hAnsi="Times New Roman" w:cs="Times New Roman"/>
              </w:rPr>
              <w:t xml:space="preserve"> индивидуально</w:t>
            </w:r>
            <w:r>
              <w:rPr>
                <w:rFonts w:ascii="Times New Roman" w:hAnsi="Times New Roman" w:cs="Times New Roman"/>
              </w:rPr>
              <w:t xml:space="preserve">й защиты органов слуха (наушниками или </w:t>
            </w:r>
            <w:proofErr w:type="spellStart"/>
            <w:r>
              <w:rPr>
                <w:rFonts w:ascii="Times New Roman" w:hAnsi="Times New Roman" w:cs="Times New Roman"/>
              </w:rPr>
              <w:t>берушами</w:t>
            </w:r>
            <w:proofErr w:type="spellEnd"/>
            <w:r w:rsidRPr="00102E1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C57" w:rsidRPr="00102E1F" w:rsidRDefault="00367C57" w:rsidP="00102E1F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Снижение вредного воздействия шума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C57" w:rsidRPr="00102E1F" w:rsidRDefault="00367C57" w:rsidP="00102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C57" w:rsidRPr="00094335" w:rsidRDefault="00367C57" w:rsidP="00094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ГОП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C57" w:rsidRPr="00102E1F" w:rsidRDefault="00DB74D2" w:rsidP="00102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ыполняется</w:t>
            </w:r>
          </w:p>
        </w:tc>
      </w:tr>
      <w:tr w:rsidR="00367C57" w:rsidRPr="00102E1F" w:rsidTr="003B1B28">
        <w:trPr>
          <w:gridAfter w:val="1"/>
          <w:wAfter w:w="13" w:type="dxa"/>
        </w:trPr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C57" w:rsidRPr="00102E1F" w:rsidRDefault="00367C57" w:rsidP="00367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C57" w:rsidRPr="00102E1F" w:rsidRDefault="00367C57" w:rsidP="00367C57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 xml:space="preserve">Для уменьшения вредного воздействия </w:t>
            </w:r>
            <w:r>
              <w:rPr>
                <w:rFonts w:ascii="Times New Roman" w:hAnsi="Times New Roman" w:cs="Times New Roman"/>
              </w:rPr>
              <w:t>химического фактора</w:t>
            </w:r>
            <w:r w:rsidRPr="00102E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обеспечить</w:t>
            </w:r>
            <w:r w:rsidRPr="00102E1F">
              <w:rPr>
                <w:rFonts w:ascii="Times New Roman" w:hAnsi="Times New Roman" w:cs="Times New Roman"/>
              </w:rPr>
              <w:t xml:space="preserve"> средства</w:t>
            </w:r>
            <w:r>
              <w:rPr>
                <w:rFonts w:ascii="Times New Roman" w:hAnsi="Times New Roman" w:cs="Times New Roman"/>
              </w:rPr>
              <w:t>ми</w:t>
            </w:r>
            <w:r w:rsidRPr="00102E1F">
              <w:rPr>
                <w:rFonts w:ascii="Times New Roman" w:hAnsi="Times New Roman" w:cs="Times New Roman"/>
              </w:rPr>
              <w:t xml:space="preserve"> индивидуальной защиты органов </w:t>
            </w:r>
            <w:r>
              <w:rPr>
                <w:rFonts w:ascii="Times New Roman" w:hAnsi="Times New Roman" w:cs="Times New Roman"/>
              </w:rPr>
              <w:t>дыхания</w:t>
            </w:r>
            <w:r w:rsidRPr="00102E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C57" w:rsidRPr="00102E1F" w:rsidRDefault="00367C57" w:rsidP="00367C57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 xml:space="preserve">Снижение вредного воздействия </w:t>
            </w:r>
            <w:r>
              <w:rPr>
                <w:rFonts w:ascii="Times New Roman" w:hAnsi="Times New Roman" w:cs="Times New Roman"/>
              </w:rPr>
              <w:t>химического фактора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C57" w:rsidRPr="00102E1F" w:rsidRDefault="00367C57" w:rsidP="00367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C57" w:rsidRPr="00094335" w:rsidRDefault="00367C57" w:rsidP="00367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ГОП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C57" w:rsidRPr="00102E1F" w:rsidRDefault="00DB74D2" w:rsidP="00367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</w:tr>
    </w:tbl>
    <w:p w:rsidR="00AF0A27" w:rsidRDefault="00102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 w:type="textWrapping" w:clear="all"/>
      </w:r>
    </w:p>
    <w:p w:rsidR="00394916" w:rsidRDefault="00394916" w:rsidP="008E492C">
      <w:pPr>
        <w:widowControl w:val="0"/>
        <w:autoSpaceDE w:val="0"/>
        <w:autoSpaceDN w:val="0"/>
        <w:adjustRightInd w:val="0"/>
        <w:spacing w:after="0" w:line="240" w:lineRule="auto"/>
      </w:pPr>
    </w:p>
    <w:sectPr w:rsidR="00394916" w:rsidSect="00156AD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1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27"/>
    <w:rsid w:val="00094335"/>
    <w:rsid w:val="00102E1F"/>
    <w:rsid w:val="00156AD3"/>
    <w:rsid w:val="001F348C"/>
    <w:rsid w:val="003215F3"/>
    <w:rsid w:val="00367C57"/>
    <w:rsid w:val="00394916"/>
    <w:rsid w:val="005D3D2C"/>
    <w:rsid w:val="006820D8"/>
    <w:rsid w:val="00832CCC"/>
    <w:rsid w:val="008E492C"/>
    <w:rsid w:val="009B50FC"/>
    <w:rsid w:val="00AF0A27"/>
    <w:rsid w:val="00BE7FAB"/>
    <w:rsid w:val="00BF1F6F"/>
    <w:rsid w:val="00C4280A"/>
    <w:rsid w:val="00C62FCA"/>
    <w:rsid w:val="00CB3C02"/>
    <w:rsid w:val="00DB66AA"/>
    <w:rsid w:val="00DB74D2"/>
    <w:rsid w:val="00E20B98"/>
    <w:rsid w:val="00F0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D70ED"/>
  <w15:docId w15:val="{16D406CB-94E2-4E8D-A57E-4B87F8D1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0A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3">
    <w:name w:val="Поле"/>
    <w:basedOn w:val="a0"/>
    <w:rsid w:val="003215F3"/>
    <w:rPr>
      <w:rFonts w:ascii="Times New Roman" w:hAnsi="Times New Roman"/>
      <w:sz w:val="24"/>
      <w:u w:val="single"/>
    </w:rPr>
  </w:style>
  <w:style w:type="paragraph" w:customStyle="1" w:styleId="a4">
    <w:name w:val="Табличный"/>
    <w:basedOn w:val="a"/>
    <w:rsid w:val="00DB66A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DGK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Никоненко Ольга Анатольевна</dc:creator>
  <cp:lastModifiedBy>Никоненко Ольга Анатольевна</cp:lastModifiedBy>
  <cp:revision>7</cp:revision>
  <cp:lastPrinted>2015-02-02T23:50:00Z</cp:lastPrinted>
  <dcterms:created xsi:type="dcterms:W3CDTF">2021-06-11T00:28:00Z</dcterms:created>
  <dcterms:modified xsi:type="dcterms:W3CDTF">2022-05-13T01:39:00Z</dcterms:modified>
</cp:coreProperties>
</file>