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1440"/>
        <w:gridCol w:w="387"/>
        <w:gridCol w:w="284"/>
        <w:gridCol w:w="1620"/>
        <w:gridCol w:w="421"/>
        <w:gridCol w:w="449"/>
        <w:gridCol w:w="1020"/>
        <w:gridCol w:w="360"/>
        <w:gridCol w:w="271"/>
        <w:gridCol w:w="75"/>
        <w:gridCol w:w="464"/>
        <w:gridCol w:w="721"/>
        <w:gridCol w:w="567"/>
        <w:gridCol w:w="347"/>
        <w:gridCol w:w="391"/>
        <w:gridCol w:w="404"/>
        <w:gridCol w:w="510"/>
        <w:gridCol w:w="615"/>
        <w:gridCol w:w="60"/>
        <w:gridCol w:w="270"/>
        <w:gridCol w:w="2430"/>
        <w:gridCol w:w="495"/>
        <w:gridCol w:w="315"/>
        <w:gridCol w:w="211"/>
        <w:gridCol w:w="1185"/>
        <w:gridCol w:w="15"/>
        <w:gridCol w:w="38"/>
      </w:tblGrid>
      <w:tr>
        <w:trPr>
          <w:trHeight w:val="480" w:hRule="exact"/>
        </w:trPr>
        <w:tc>
          <w:tcPr>
            <w:tcW w:w="15327" w:type="dxa"/>
            <w:gridSpan w:val="26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  <w:t xml:space="preserve">Раздел V. Перечень рекомендуемых мероприятий по улучшению условий труда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  <w:t>СП «Хабаровские тепловые сети»</w:t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</w:tr>
      <w:tr>
        <w:trPr>
          <w:trHeight w:val="120" w:hRule="exact"/>
        </w:trPr>
        <w:tc>
          <w:tcPr>
            <w:tcW w:w="14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38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16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4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102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36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7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7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6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72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39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51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61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6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7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43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31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1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  <w:tr>
        <w:trPr>
          <w:trHeight w:val="1020" w:hRule="exact"/>
          <w:cantSplit w:val="true"/>
        </w:trPr>
        <w:tc>
          <w:tcPr>
            <w:tcW w:w="1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Наименование структурного подразделения, рабочего места</w:t>
            </w:r>
          </w:p>
        </w:tc>
        <w:tc>
          <w:tcPr>
            <w:tcW w:w="4500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 xml:space="preserve">Наименование мероприятия 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 xml:space="preserve">Цель   </w:t>
              <w:br/>
              <w:t>мероприятия</w:t>
            </w:r>
          </w:p>
        </w:tc>
        <w:tc>
          <w:tcPr>
            <w:tcW w:w="2597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Срок выполнения</w:t>
            </w:r>
          </w:p>
        </w:tc>
        <w:tc>
          <w:tcPr>
            <w:tcW w:w="345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Структурные подразделения, привлекаемые для выполнения мероприятия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Отметка о выполнении</w:t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</w:tr>
      <w:tr>
        <w:trPr>
          <w:trHeight w:val="360" w:hRule="exact"/>
        </w:trPr>
        <w:tc>
          <w:tcPr>
            <w:tcW w:w="182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500" w:type="dxa"/>
            <w:gridSpan w:val="8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1752" w:type="dxa"/>
            <w:gridSpan w:val="3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2597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451" w:type="dxa"/>
            <w:gridSpan w:val="4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12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</w:tr>
      <w:tr>
        <w:trPr>
          <w:trHeight w:val="1013" w:hRule="exact"/>
        </w:trPr>
        <w:tc>
          <w:tcPr>
            <w:tcW w:w="182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6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23281 Машинист экскаватора 6 разряда</w:t>
            </w:r>
          </w:p>
        </w:tc>
        <w:tc>
          <w:tcPr>
            <w:tcW w:w="4500" w:type="dxa"/>
            <w:gridSpan w:val="8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Для уменьшения вредного воздействия шума использовать средства индивидуальной защиты органов слуха.</w:t>
            </w:r>
          </w:p>
        </w:tc>
        <w:tc>
          <w:tcPr>
            <w:tcW w:w="1752" w:type="dxa"/>
            <w:gridSpan w:val="3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Снижение вредного воздействия шума</w:t>
            </w:r>
          </w:p>
        </w:tc>
        <w:tc>
          <w:tcPr>
            <w:tcW w:w="2597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6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3451" w:type="dxa"/>
            <w:gridSpan w:val="4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6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Служба механизации и транспорта</w:t>
            </w:r>
          </w:p>
        </w:tc>
        <w:tc>
          <w:tcPr>
            <w:tcW w:w="12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Выполняется</w:t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</w:tr>
      <w:tr>
        <w:trPr>
          <w:trHeight w:val="239" w:hRule="atLeast"/>
        </w:trPr>
        <w:tc>
          <w:tcPr>
            <w:tcW w:w="15312" w:type="dxa"/>
            <w:gridSpan w:val="25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  <w:tr>
        <w:trPr>
          <w:trHeight w:val="255" w:hRule="exact"/>
        </w:trPr>
        <w:tc>
          <w:tcPr>
            <w:tcW w:w="14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12476" w:type="dxa"/>
            <w:gridSpan w:val="22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21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footerReference w:type="default" r:id="rId2"/>
      <w:type w:val="nextPage"/>
      <w:pgSz w:orient="landscape" w:w="16838" w:h="11906"/>
      <w:pgMar w:left="1134" w:right="1134" w:gutter="0" w:header="0" w:top="567" w:footer="111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Arial">
    <w:charset w:val="01"/>
    <w:family w:val="roman"/>
    <w:pitch w:val="variable"/>
  </w:font>
  <w:font w:name="PT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4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uiPriority w:val="10"/>
    <w:qFormat/>
    <w:rPr>
      <w:sz w:val="48"/>
      <w:szCs w:val="48"/>
    </w:rPr>
  </w:style>
  <w:style w:type="character" w:styleId="Style1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2" w:customStyle="1">
    <w:name w:val="Выделенная цитата Знак"/>
    <w:link w:val="IntenseQuote"/>
    <w:uiPriority w:val="30"/>
    <w:qFormat/>
    <w:rPr>
      <w:i/>
    </w:rPr>
  </w:style>
  <w:style w:type="character" w:styleId="Style3" w:customStyle="1">
    <w:name w:val="Верхний колонтитул Знак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Style5" w:customStyle="1">
    <w:name w:val="Название объекта Знак"/>
    <w:uiPriority w:val="35"/>
    <w:qFormat/>
    <w:rPr>
      <w:b/>
      <w:bCs/>
      <w:color w:val="5B9BD5" w:themeColor="accent1"/>
      <w:sz w:val="18"/>
      <w:szCs w:val="18"/>
    </w:r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6" w:customStyle="1">
    <w:name w:val="Текст сноски Знак"/>
    <w:uiPriority w:val="99"/>
    <w:qFormat/>
    <w:rPr>
      <w:sz w:val="18"/>
    </w:rPr>
  </w:style>
  <w:style w:type="character" w:styleId="Style7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8" w:customStyle="1">
    <w:name w:val="Текст концевой сноски Знак"/>
    <w:uiPriority w:val="99"/>
    <w:qFormat/>
    <w:rPr>
      <w:sz w:val="20"/>
    </w:rPr>
  </w:style>
  <w:style w:type="character" w:styleId="Style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link w:val="Style5"/>
    <w:uiPriority w:val="35"/>
    <w:semiHidden/>
    <w:unhideWhenUsed/>
    <w:qFormat/>
    <w:pPr/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Styl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4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6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8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693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"/>
    <w:basedOn w:val="69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19">
    <w:name w:val="Table Grid Light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0">
    <w:name w:val="Plain Table 1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21">
    <w:name w:val="Plain Table 2"/>
    <w:basedOn w:val="69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22">
    <w:name w:val="Plain Table 3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723">
    <w:name w:val="Plain Table 4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4">
    <w:name w:val="Plain Table 5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5">
    <w:name w:val="Grid Table 1 Light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26">
    <w:name w:val="Grid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27">
    <w:name w:val="Grid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28">
    <w:name w:val="Grid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29">
    <w:name w:val="Grid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30">
    <w:name w:val="Grid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31">
    <w:name w:val="Grid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2">
    <w:name w:val="Grid Table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3">
    <w:name w:val="Grid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4">
    <w:name w:val="Grid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5">
    <w:name w:val="Grid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6">
    <w:name w:val="Grid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7">
    <w:name w:val="Grid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8">
    <w:name w:val="Grid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9">
    <w:name w:val="Grid Table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0">
    <w:name w:val="Grid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1">
    <w:name w:val="Grid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2">
    <w:name w:val="Grid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3">
    <w:name w:val="Grid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4">
    <w:name w:val="Grid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45">
    <w:name w:val="Grid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6">
    <w:name w:val="Grid Table 4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47">
    <w:name w:val="Grid Table 4 - Accent 1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</w:tcBorders>
      </w:tcPr>
    </w:tblStylePr>
  </w:style>
  <w:style w:type="table" w:customStyle="1" w:styleId="748">
    <w:name w:val="Grid Table 4 - Accent 2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749">
    <w:name w:val="Grid Table 4 - Accent 3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750">
    <w:name w:val="Grid Table 4 - Accent 4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751">
    <w:name w:val="Grid Table 4 - Accent 5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752">
    <w:name w:val="Grid Table 4 - Accent 6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</w:style>
  <w:style w:type="table" w:styleId="753">
    <w:name w:val="Grid Table 5 Dark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754">
    <w:name w:val="Grid Table 5 Dark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1" w:themeFillTint="75"/>
      </w:tcPr>
    </w:tblStylePr>
    <w:tblStylePr w:type="band1Vert">
      <w:tblPr/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755">
    <w:name w:val="Grid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756">
    <w:name w:val="Grid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757">
    <w:name w:val="Grid Table 5 Dark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758">
    <w:name w:val="Grid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5" w:themeFillTint="7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</w:style>
  <w:style w:type="table" w:customStyle="1" w:styleId="759">
    <w:name w:val="Grid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760">
    <w:name w:val="Grid Table 6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761">
    <w:name w:val="Grid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tblPr/>
    </w:tblStylePr>
    <w:tblStylePr w:type="lastRow">
      <w:rPr>
        <w:b/>
        <w:color w:val="ACCCEA" w:themeColor="accent1" w:themeTint="80" w:themeShade="95"/>
      </w:rPr>
      <w:tblPr/>
    </w:tblStylePr>
  </w:style>
  <w:style w:type="table" w:customStyle="1" w:styleId="762">
    <w:name w:val="Grid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763">
    <w:name w:val="Grid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764">
    <w:name w:val="Grid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765">
    <w:name w:val="Grid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customStyle="1" w:styleId="766">
    <w:name w:val="Grid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styleId="767">
    <w:name w:val="Grid Table 7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68">
    <w:name w:val="Grid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69">
    <w:name w:val="Grid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70">
    <w:name w:val="Grid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71">
    <w:name w:val="Grid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72">
    <w:name w:val="Grid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73">
    <w:name w:val="Grid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4">
    <w:name w:val="List Table 1 Light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75">
    <w:name w:val="List Table 1 Light - Accent 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76">
    <w:name w:val="List Table 1 Light - Accent 2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77">
    <w:name w:val="List Table 1 Light - Accent 3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78">
    <w:name w:val="List Table 1 Light - Accent 4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79">
    <w:name w:val="List Table 1 Light - Accent 5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80">
    <w:name w:val="List Table 1 Light - Accent 6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782">
    <w:name w:val="List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customStyle="1" w:styleId="783">
    <w:name w:val="List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784">
    <w:name w:val="List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785">
    <w:name w:val="List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786">
    <w:name w:val="List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customStyle="1" w:styleId="787">
    <w:name w:val="List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788">
    <w:name w:val="List Table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89">
    <w:name w:val="List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0">
    <w:name w:val="List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1">
    <w:name w:val="List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2">
    <w:name w:val="List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3">
    <w:name w:val="List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4">
    <w:name w:val="List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5">
    <w:name w:val="List Table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6">
    <w:name w:val="List Table 4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7">
    <w:name w:val="List Table 4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8">
    <w:name w:val="List Table 4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99">
    <w:name w:val="List Table 4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00">
    <w:name w:val="List Table 4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01">
    <w:name w:val="List Table 4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02">
    <w:name w:val="List Table 5 Dark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3">
    <w:name w:val="List Table 5 Dark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4">
    <w:name w:val="List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5">
    <w:name w:val="List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6">
    <w:name w:val="List Table 5 Dark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7">
    <w:name w:val="List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08">
    <w:name w:val="List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809">
    <w:name w:val="List Table 6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10">
    <w:name w:val="List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rPr>
        <w:b/>
        <w:color w:val="245A8D" w:themeColor="accent1" w:themeShade="95"/>
      </w:rPr>
      <w:tblPr/>
    </w:tblStyle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tblPr/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811">
    <w:name w:val="List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12">
    <w:name w:val="List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813">
    <w:name w:val="List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14">
    <w:name w:val="List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rPr>
        <w:b/>
        <w:color w:val="8DA9DB" w:themeColor="accent5" w:themeTint="9a" w:themeShade="95"/>
      </w:rPr>
      <w:tblPr/>
    </w:tblStyle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tblPr/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</w:style>
  <w:style w:type="table" w:customStyle="1" w:styleId="815">
    <w:name w:val="List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816">
    <w:name w:val="List Table 7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17">
    <w:name w:val="List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18">
    <w:name w:val="List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19">
    <w:name w:val="List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20">
    <w:name w:val="List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21">
    <w:name w:val="List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22">
    <w:name w:val="List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23">
    <w:name w:val="Lined - Accent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24">
    <w:name w:val="Lined - Accent 1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25">
    <w:name w:val="Lined - Accent 2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26">
    <w:name w:val="Lined - Accent 3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27">
    <w:name w:val="Lined - Accent 4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28">
    <w:name w:val="Lined - Accent 5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29">
    <w:name w:val="Lined - Accent 6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30">
    <w:name w:val="Bordered &amp; Lined - Accent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31">
    <w:name w:val="Bordered &amp; Lined - Accent 1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32">
    <w:name w:val="Bordered &amp; Lined - Accent 2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33">
    <w:name w:val="Bordered &amp; Lined - Accent 3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34">
    <w:name w:val="Bordered &amp; Lined - Accent 4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35">
    <w:name w:val="Bordered &amp; Lined - Accent 5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36">
    <w:name w:val="Bordered &amp; Lined - Accent 6"/>
    <w:basedOn w:val="693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37">
    <w:name w:val="Bordered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38">
    <w:name w:val="Bordered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</w:style>
  <w:style w:type="table" w:customStyle="1" w:styleId="839">
    <w:name w:val="Bordered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840">
    <w:name w:val="Bordered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841">
    <w:name w:val="Bordered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842">
    <w:name w:val="Bordered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DA9DB" w:themeColor="accent5" w:sz="12" w:space="0"/>
        </w:tcBorders>
      </w:tcPr>
    </w:tblStylePr>
  </w:style>
  <w:style w:type="table" w:customStyle="1" w:styleId="843">
    <w:name w:val="Bordered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AlterOffice/2026.2.0.0$Linux_X86_64 LibreOffice_project/bc4ef1adf80b36c7a6365f8ed6cbf29021361edd</Application>
  <AppVersion>15.0000</AppVersion>
  <Pages>1</Pages>
  <Words>65</Words>
  <Characters>478</Characters>
  <CharactersWithSpaces>528</CharactersWithSpaces>
  <Paragraphs>19</Paragraphs>
  <Company>DGK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2026-10-27T00:15:00Z</dcterms:created>
  <dc:creator>svc_LTCH_132-06</dc:creator>
  <dc:description/>
  <dc:language>ru-RU</dc:language>
  <cp:lastModifiedBy>nikonenko_oa@DGK.RU</cp:lastModifiedBy>
  <dcterms:modified xsi:type="dcterms:W3CDTF">2026-10-27T15:28:12Z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