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59" w:rsidRPr="00AC6E4C" w:rsidRDefault="00DF5859" w:rsidP="00AC6E4C">
      <w:pPr>
        <w:spacing w:after="240"/>
        <w:ind w:firstLine="539"/>
        <w:jc w:val="center"/>
        <w:rPr>
          <w:b/>
          <w:sz w:val="24"/>
          <w:szCs w:val="24"/>
        </w:rPr>
      </w:pPr>
      <w:bookmarkStart w:id="0" w:name="_GoBack"/>
      <w:bookmarkEnd w:id="0"/>
      <w:r w:rsidRPr="00AC6E4C">
        <w:rPr>
          <w:b/>
          <w:sz w:val="24"/>
          <w:szCs w:val="24"/>
        </w:rPr>
        <w:t>Информация о порядке выполнения технологических, технических и других мероприятий, связанных с подключением к централизованной системе водоотведения</w:t>
      </w:r>
    </w:p>
    <w:p w:rsidR="00DF5859" w:rsidRPr="00AC6E4C" w:rsidRDefault="00DF5859" w:rsidP="00AC6E4C">
      <w:pPr>
        <w:jc w:val="center"/>
        <w:rPr>
          <w:bCs/>
          <w:sz w:val="24"/>
          <w:szCs w:val="24"/>
        </w:rPr>
      </w:pPr>
      <w:r w:rsidRPr="00AC6E4C">
        <w:rPr>
          <w:b/>
          <w:sz w:val="24"/>
          <w:szCs w:val="24"/>
        </w:rPr>
        <w:t>а) форма заявки о подключении к централизованной системе водоотведения</w:t>
      </w:r>
    </w:p>
    <w:p w:rsidR="00DF5859" w:rsidRPr="00AC6E4C" w:rsidRDefault="00DF5859" w:rsidP="00C562B4">
      <w:pPr>
        <w:ind w:firstLine="5304"/>
        <w:jc w:val="both"/>
        <w:rPr>
          <w:bCs/>
          <w:sz w:val="24"/>
          <w:szCs w:val="24"/>
        </w:rPr>
      </w:pPr>
    </w:p>
    <w:p w:rsidR="00C562B4" w:rsidRPr="00AC6E4C" w:rsidRDefault="00C562B4" w:rsidP="00C562B4">
      <w:pPr>
        <w:ind w:firstLine="5304"/>
        <w:jc w:val="both"/>
        <w:rPr>
          <w:bCs/>
          <w:sz w:val="24"/>
          <w:szCs w:val="24"/>
        </w:rPr>
      </w:pPr>
      <w:r w:rsidRPr="00AC6E4C">
        <w:rPr>
          <w:bCs/>
          <w:sz w:val="24"/>
          <w:szCs w:val="24"/>
        </w:rPr>
        <w:t xml:space="preserve">Главному инженеру </w:t>
      </w:r>
    </w:p>
    <w:p w:rsidR="00C562B4" w:rsidRPr="00AC6E4C" w:rsidRDefault="00C562B4" w:rsidP="00C562B4">
      <w:pPr>
        <w:ind w:firstLine="5304"/>
        <w:jc w:val="both"/>
        <w:rPr>
          <w:bCs/>
          <w:sz w:val="24"/>
          <w:szCs w:val="24"/>
        </w:rPr>
      </w:pPr>
      <w:r w:rsidRPr="00AC6E4C">
        <w:rPr>
          <w:bCs/>
          <w:sz w:val="24"/>
          <w:szCs w:val="24"/>
        </w:rPr>
        <w:t xml:space="preserve">филиала «НГРЭС» АО «ДГК» </w:t>
      </w:r>
    </w:p>
    <w:p w:rsidR="00C562B4" w:rsidRPr="00AC6E4C" w:rsidRDefault="00C562B4" w:rsidP="00C562B4">
      <w:pPr>
        <w:ind w:firstLine="5304"/>
        <w:jc w:val="both"/>
        <w:rPr>
          <w:bCs/>
          <w:sz w:val="24"/>
          <w:szCs w:val="24"/>
        </w:rPr>
      </w:pPr>
      <w:r w:rsidRPr="00AC6E4C">
        <w:rPr>
          <w:bCs/>
          <w:sz w:val="24"/>
          <w:szCs w:val="24"/>
        </w:rPr>
        <w:t>__________________________</w:t>
      </w:r>
    </w:p>
    <w:p w:rsidR="00C562B4" w:rsidRPr="00AC6E4C" w:rsidRDefault="00C562B4" w:rsidP="00C562B4">
      <w:pPr>
        <w:ind w:firstLine="5304"/>
        <w:jc w:val="both"/>
        <w:rPr>
          <w:b/>
          <w:bCs/>
          <w:sz w:val="24"/>
          <w:szCs w:val="24"/>
        </w:rPr>
      </w:pPr>
    </w:p>
    <w:p w:rsidR="00C562B4" w:rsidRPr="00A90AB5" w:rsidRDefault="00C562B4" w:rsidP="00C562B4">
      <w:pPr>
        <w:pStyle w:val="4"/>
        <w:rPr>
          <w:sz w:val="24"/>
          <w:szCs w:val="24"/>
        </w:rPr>
      </w:pPr>
      <w:r w:rsidRPr="00A90AB5">
        <w:rPr>
          <w:sz w:val="24"/>
          <w:szCs w:val="24"/>
        </w:rPr>
        <w:t>Заяв</w:t>
      </w:r>
      <w:r w:rsidR="00D96563" w:rsidRPr="00A90AB5">
        <w:rPr>
          <w:sz w:val="24"/>
          <w:szCs w:val="24"/>
        </w:rPr>
        <w:t>ка</w:t>
      </w:r>
    </w:p>
    <w:p w:rsidR="00C562B4" w:rsidRPr="00AC6E4C" w:rsidRDefault="00C562B4" w:rsidP="00C562B4">
      <w:pPr>
        <w:pStyle w:val="4"/>
        <w:rPr>
          <w:sz w:val="24"/>
          <w:szCs w:val="24"/>
        </w:rPr>
      </w:pPr>
      <w:r w:rsidRPr="00AC6E4C">
        <w:rPr>
          <w:sz w:val="24"/>
          <w:szCs w:val="24"/>
        </w:rPr>
        <w:t xml:space="preserve">на подключение к сетям  и системам </w:t>
      </w:r>
      <w:r w:rsidR="006A1DC7" w:rsidRPr="00AC6E4C">
        <w:rPr>
          <w:sz w:val="24"/>
          <w:szCs w:val="24"/>
        </w:rPr>
        <w:t>водоотведения</w:t>
      </w:r>
      <w:r w:rsidRPr="00AC6E4C">
        <w:rPr>
          <w:sz w:val="24"/>
          <w:szCs w:val="24"/>
        </w:rPr>
        <w:t xml:space="preserve"> </w:t>
      </w:r>
    </w:p>
    <w:p w:rsidR="00C562B4" w:rsidRPr="00AC6E4C" w:rsidRDefault="00D96563" w:rsidP="00C562B4">
      <w:pPr>
        <w:pStyle w:val="4"/>
        <w:rPr>
          <w:sz w:val="24"/>
          <w:szCs w:val="24"/>
        </w:rPr>
      </w:pPr>
      <w:r>
        <w:rPr>
          <w:sz w:val="24"/>
          <w:szCs w:val="24"/>
        </w:rPr>
        <w:t xml:space="preserve">филиала «НГРЭС» </w:t>
      </w:r>
      <w:r w:rsidR="00C562B4" w:rsidRPr="00AC6E4C">
        <w:rPr>
          <w:sz w:val="24"/>
          <w:szCs w:val="24"/>
        </w:rPr>
        <w:t>АО «ДГК»</w:t>
      </w:r>
    </w:p>
    <w:p w:rsidR="00C562B4" w:rsidRPr="00AC6E4C" w:rsidRDefault="00C562B4" w:rsidP="00C562B4">
      <w:pPr>
        <w:rPr>
          <w:sz w:val="24"/>
          <w:szCs w:val="24"/>
        </w:rPr>
      </w:pPr>
    </w:p>
    <w:p w:rsidR="00C562B4" w:rsidRPr="00AC6E4C" w:rsidRDefault="00C562B4" w:rsidP="00C562B4">
      <w:pPr>
        <w:jc w:val="both"/>
        <w:rPr>
          <w:b/>
          <w:sz w:val="24"/>
          <w:szCs w:val="24"/>
        </w:rPr>
      </w:pPr>
      <w:r w:rsidRPr="00AC6E4C">
        <w:rPr>
          <w:b/>
          <w:sz w:val="24"/>
          <w:szCs w:val="24"/>
        </w:rPr>
        <w:t xml:space="preserve">С целью получения технических условий на подключение к сетям </w:t>
      </w:r>
      <w:r w:rsidR="006A1DC7" w:rsidRPr="00AC6E4C">
        <w:rPr>
          <w:b/>
          <w:sz w:val="24"/>
          <w:szCs w:val="24"/>
        </w:rPr>
        <w:t>водоотведения</w:t>
      </w:r>
      <w:r w:rsidR="00C0631B" w:rsidRPr="00AC6E4C">
        <w:rPr>
          <w:b/>
          <w:sz w:val="24"/>
          <w:szCs w:val="24"/>
        </w:rPr>
        <w:t xml:space="preserve"> или объекту очистки сточных вод</w:t>
      </w:r>
      <w:r w:rsidR="006A1DC7" w:rsidRPr="00AC6E4C">
        <w:rPr>
          <w:b/>
          <w:sz w:val="24"/>
          <w:szCs w:val="24"/>
        </w:rPr>
        <w:t xml:space="preserve"> </w:t>
      </w:r>
      <w:r w:rsidRPr="00AC6E4C">
        <w:rPr>
          <w:b/>
          <w:sz w:val="24"/>
          <w:szCs w:val="24"/>
        </w:rPr>
        <w:t>филиала «Нерюнгринская</w:t>
      </w:r>
      <w:r w:rsidR="00D96563">
        <w:rPr>
          <w:b/>
          <w:sz w:val="24"/>
          <w:szCs w:val="24"/>
        </w:rPr>
        <w:t xml:space="preserve"> ГРЭС» </w:t>
      </w:r>
      <w:r w:rsidRPr="00AC6E4C">
        <w:rPr>
          <w:b/>
          <w:sz w:val="24"/>
          <w:szCs w:val="24"/>
        </w:rPr>
        <w:t xml:space="preserve">АО «ДГК» строящегося (реконструируемого) или построенного, но не подключенного к системе </w:t>
      </w:r>
      <w:r w:rsidR="006A1DC7" w:rsidRPr="00AC6E4C">
        <w:rPr>
          <w:b/>
          <w:sz w:val="24"/>
          <w:szCs w:val="24"/>
        </w:rPr>
        <w:t>водоотведения</w:t>
      </w:r>
      <w:r w:rsidRPr="00AC6E4C">
        <w:rPr>
          <w:b/>
          <w:sz w:val="24"/>
          <w:szCs w:val="24"/>
        </w:rPr>
        <w:t xml:space="preserve"> объекта капитального строительства</w:t>
      </w:r>
    </w:p>
    <w:p w:rsidR="00C562B4" w:rsidRPr="00AC6E4C" w:rsidRDefault="00C562B4" w:rsidP="00C562B4">
      <w:pPr>
        <w:jc w:val="both"/>
        <w:rPr>
          <w:b/>
          <w:sz w:val="24"/>
          <w:szCs w:val="24"/>
        </w:rPr>
      </w:pPr>
    </w:p>
    <w:p w:rsidR="00C562B4" w:rsidRPr="00AC6E4C" w:rsidRDefault="00C562B4" w:rsidP="00C562B4">
      <w:pPr>
        <w:jc w:val="both"/>
        <w:rPr>
          <w:b/>
          <w:sz w:val="24"/>
          <w:szCs w:val="24"/>
        </w:rPr>
      </w:pPr>
      <w:r w:rsidRPr="00AC6E4C">
        <w:rPr>
          <w:b/>
          <w:sz w:val="24"/>
          <w:szCs w:val="24"/>
        </w:rPr>
        <w:t>_____________________________________________________________________________</w:t>
      </w:r>
    </w:p>
    <w:p w:rsidR="00C562B4" w:rsidRPr="00AC6E4C" w:rsidRDefault="00C562B4" w:rsidP="00C562B4">
      <w:pPr>
        <w:jc w:val="center"/>
      </w:pPr>
      <w:r w:rsidRPr="00AC6E4C">
        <w:t xml:space="preserve">(полное наименование юридического лица, Ф.И.О., паспортные данные, прописка физического лица </w:t>
      </w:r>
      <w:r w:rsidRPr="00AC6E4C">
        <w:rPr>
          <w:b/>
        </w:rPr>
        <w:t>-</w:t>
      </w:r>
      <w:r w:rsidRPr="00AC6E4C">
        <w:t xml:space="preserve"> Заяв</w:t>
      </w:r>
      <w:r w:rsidRPr="00AC6E4C">
        <w:t>и</w:t>
      </w:r>
      <w:r w:rsidRPr="00AC6E4C">
        <w:t>теля)</w:t>
      </w:r>
    </w:p>
    <w:p w:rsidR="006A1DC7" w:rsidRPr="00AC6E4C" w:rsidRDefault="006A1DC7" w:rsidP="00C562B4">
      <w:pPr>
        <w:jc w:val="center"/>
        <w:rPr>
          <w:sz w:val="24"/>
          <w:szCs w:val="24"/>
        </w:rPr>
      </w:pPr>
      <w:r w:rsidRPr="00AC6E4C">
        <w:rPr>
          <w:sz w:val="24"/>
          <w:szCs w:val="24"/>
        </w:rPr>
        <w:t>_____________________________________________________________________________________</w:t>
      </w:r>
    </w:p>
    <w:p w:rsidR="00C562B4" w:rsidRPr="00AC6E4C" w:rsidRDefault="00C562B4" w:rsidP="00C562B4">
      <w:pPr>
        <w:pStyle w:val="4"/>
        <w:jc w:val="both"/>
        <w:rPr>
          <w:b/>
          <w:sz w:val="24"/>
          <w:szCs w:val="24"/>
        </w:rPr>
      </w:pPr>
      <w:proofErr w:type="gramStart"/>
      <w:r w:rsidRPr="00AC6E4C">
        <w:rPr>
          <w:b/>
          <w:sz w:val="24"/>
          <w:szCs w:val="24"/>
        </w:rPr>
        <w:t>просит определить техническую в</w:t>
      </w:r>
      <w:r w:rsidR="006A1DC7" w:rsidRPr="00AC6E4C">
        <w:rPr>
          <w:b/>
          <w:sz w:val="24"/>
          <w:szCs w:val="24"/>
        </w:rPr>
        <w:t>озможность подключения к системам водоотведения</w:t>
      </w:r>
      <w:r w:rsidRPr="00AC6E4C">
        <w:rPr>
          <w:b/>
          <w:sz w:val="24"/>
          <w:szCs w:val="24"/>
        </w:rPr>
        <w:t xml:space="preserve"> (увеличения разрешенной к использованию нагрузки </w:t>
      </w:r>
      <w:r w:rsidR="006A1DC7" w:rsidRPr="00AC6E4C">
        <w:rPr>
          <w:b/>
          <w:sz w:val="24"/>
          <w:szCs w:val="24"/>
        </w:rPr>
        <w:t>водоотведения</w:t>
      </w:r>
      <w:r w:rsidRPr="00AC6E4C">
        <w:rPr>
          <w:b/>
          <w:sz w:val="24"/>
          <w:szCs w:val="24"/>
        </w:rPr>
        <w:t xml:space="preserve">) объекта капитального строительства и выдать технические условия на подключению, принадлежащего мне объекта </w:t>
      </w:r>
      <w:proofErr w:type="gramEnd"/>
    </w:p>
    <w:p w:rsidR="00C562B4" w:rsidRPr="00AC6E4C" w:rsidRDefault="00C562B4" w:rsidP="00AC6E4C">
      <w:pPr>
        <w:pStyle w:val="4"/>
        <w:pBdr>
          <w:bottom w:val="single" w:sz="12" w:space="5" w:color="auto"/>
        </w:pBdr>
        <w:rPr>
          <w:sz w:val="20"/>
        </w:rPr>
      </w:pPr>
      <w:r w:rsidRPr="00AC6E4C">
        <w:rPr>
          <w:b/>
          <w:sz w:val="24"/>
          <w:szCs w:val="24"/>
        </w:rPr>
        <w:t xml:space="preserve">_____________________________________________________________________________________ </w:t>
      </w:r>
      <w:r w:rsidRPr="00AC6E4C">
        <w:rPr>
          <w:sz w:val="20"/>
        </w:rPr>
        <w:t>(подробно: наименование объекта, отдельных зданий, сооружений, помещений в составе объекта)</w:t>
      </w:r>
      <w:r w:rsidRPr="00AC6E4C">
        <w:rPr>
          <w:sz w:val="24"/>
          <w:szCs w:val="24"/>
        </w:rPr>
        <w:t>,</w:t>
      </w:r>
    </w:p>
    <w:p w:rsidR="00C562B4" w:rsidRPr="00AC6E4C" w:rsidRDefault="00D96563" w:rsidP="005433F7">
      <w:pPr>
        <w:pStyle w:val="4"/>
        <w:pBdr>
          <w:bottom w:val="single" w:sz="12" w:space="5" w:color="auto"/>
        </w:pBdr>
        <w:jc w:val="left"/>
        <w:rPr>
          <w:sz w:val="24"/>
          <w:szCs w:val="24"/>
        </w:rPr>
      </w:pPr>
      <w:r w:rsidRPr="00AC6E4C">
        <w:rPr>
          <w:b/>
          <w:sz w:val="24"/>
          <w:szCs w:val="24"/>
        </w:rPr>
        <w:t xml:space="preserve">_____________________________________________________________________________________ </w:t>
      </w:r>
      <w:proofErr w:type="gramStart"/>
      <w:r w:rsidR="00C562B4" w:rsidRPr="00AC6E4C">
        <w:rPr>
          <w:b/>
          <w:sz w:val="24"/>
          <w:szCs w:val="24"/>
        </w:rPr>
        <w:t>расположенного</w:t>
      </w:r>
      <w:proofErr w:type="gramEnd"/>
      <w:r w:rsidR="00C562B4" w:rsidRPr="00AC6E4C">
        <w:rPr>
          <w:b/>
          <w:sz w:val="24"/>
          <w:szCs w:val="24"/>
        </w:rPr>
        <w:t xml:space="preserve"> по адресу:</w:t>
      </w:r>
      <w:r w:rsidR="00C562B4" w:rsidRPr="00AC6E4C">
        <w:rPr>
          <w:sz w:val="24"/>
          <w:szCs w:val="24"/>
        </w:rPr>
        <w:t xml:space="preserve"> </w:t>
      </w:r>
    </w:p>
    <w:p w:rsidR="00C562B4" w:rsidRPr="00AC6E4C" w:rsidRDefault="00C562B4" w:rsidP="005433F7">
      <w:pPr>
        <w:pStyle w:val="a4"/>
        <w:pBdr>
          <w:bottom w:val="single" w:sz="12" w:space="5" w:color="auto"/>
        </w:pBdr>
        <w:rPr>
          <w:sz w:val="24"/>
          <w:szCs w:val="24"/>
        </w:rPr>
      </w:pPr>
      <w:r w:rsidRPr="00AC6E4C">
        <w:rPr>
          <w:sz w:val="24"/>
          <w:szCs w:val="24"/>
        </w:rPr>
        <w:t>_____________________________________________________________________________________</w:t>
      </w:r>
    </w:p>
    <w:p w:rsidR="00C562B4" w:rsidRPr="00AC6E4C" w:rsidRDefault="00C562B4" w:rsidP="005433F7">
      <w:pPr>
        <w:pStyle w:val="a4"/>
        <w:pBdr>
          <w:bottom w:val="single" w:sz="12" w:space="5" w:color="auto"/>
        </w:pBdr>
        <w:jc w:val="center"/>
      </w:pPr>
      <w:r w:rsidRPr="00AC6E4C">
        <w:t>(адрес или место расположения объекта, отдельных зданий, сооружений, помещений в составе объекта)</w:t>
      </w:r>
    </w:p>
    <w:p w:rsidR="0017029C" w:rsidRPr="00AC6E4C" w:rsidRDefault="00C562B4" w:rsidP="005433F7">
      <w:pPr>
        <w:pStyle w:val="a4"/>
        <w:pBdr>
          <w:bottom w:val="single" w:sz="12" w:space="5" w:color="auto"/>
        </w:pBdr>
        <w:jc w:val="center"/>
        <w:rPr>
          <w:sz w:val="24"/>
          <w:szCs w:val="24"/>
        </w:rPr>
      </w:pPr>
      <w:r w:rsidRPr="00AC6E4C">
        <w:rPr>
          <w:b/>
          <w:sz w:val="24"/>
          <w:szCs w:val="24"/>
        </w:rPr>
        <w:t>Характеристика и назначение объекта:</w:t>
      </w:r>
      <w:r w:rsidRPr="00AC6E4C">
        <w:rPr>
          <w:sz w:val="24"/>
          <w:szCs w:val="24"/>
        </w:rPr>
        <w:t xml:space="preserve"> _____________________________________________________________________________________</w:t>
      </w:r>
    </w:p>
    <w:p w:rsidR="00C562B4" w:rsidRPr="00AC6E4C" w:rsidRDefault="00C562B4" w:rsidP="005433F7">
      <w:pPr>
        <w:pStyle w:val="a4"/>
        <w:pBdr>
          <w:bottom w:val="single" w:sz="12" w:space="5" w:color="auto"/>
        </w:pBdr>
        <w:jc w:val="center"/>
        <w:rPr>
          <w:sz w:val="24"/>
          <w:szCs w:val="24"/>
        </w:rPr>
      </w:pPr>
      <w:proofErr w:type="gramStart"/>
      <w:r w:rsidRPr="00AC6E4C">
        <w:t>(краткая характеристика, назначение или предполагаемое использование объекта, отдельных зданий,</w:t>
      </w:r>
      <w:r w:rsidRPr="00AC6E4C">
        <w:rPr>
          <w:sz w:val="24"/>
          <w:szCs w:val="24"/>
        </w:rPr>
        <w:t xml:space="preserve"> ___________________________________________________________________________________</w:t>
      </w:r>
      <w:proofErr w:type="gramEnd"/>
    </w:p>
    <w:p w:rsidR="00C562B4" w:rsidRPr="00AC6E4C" w:rsidRDefault="0017029C" w:rsidP="0017029C">
      <w:pPr>
        <w:pStyle w:val="a4"/>
        <w:pBdr>
          <w:bottom w:val="single" w:sz="12" w:space="5" w:color="auto"/>
        </w:pBdr>
        <w:jc w:val="center"/>
      </w:pPr>
      <w:r w:rsidRPr="00AC6E4C">
        <w:t xml:space="preserve">сооружений, помещений в составе </w:t>
      </w:r>
      <w:r w:rsidR="00C562B4" w:rsidRPr="00AC6E4C">
        <w:t>объе</w:t>
      </w:r>
      <w:r w:rsidR="00C562B4" w:rsidRPr="00AC6E4C">
        <w:t>к</w:t>
      </w:r>
      <w:r w:rsidR="00C562B4" w:rsidRPr="00AC6E4C">
        <w:t>та)</w:t>
      </w:r>
    </w:p>
    <w:p w:rsidR="00C562B4" w:rsidRPr="00AC6E4C" w:rsidRDefault="00C562B4" w:rsidP="006A1DC7">
      <w:pPr>
        <w:pStyle w:val="a4"/>
        <w:pBdr>
          <w:bottom w:val="single" w:sz="12" w:space="5" w:color="auto"/>
        </w:pBdr>
        <w:jc w:val="center"/>
        <w:rPr>
          <w:sz w:val="24"/>
          <w:szCs w:val="24"/>
        </w:rPr>
      </w:pPr>
      <w:r w:rsidRPr="00AC6E4C">
        <w:rPr>
          <w:b/>
          <w:sz w:val="24"/>
          <w:szCs w:val="24"/>
        </w:rPr>
        <w:t>Запрашиваемая нагрузка объекта</w:t>
      </w:r>
      <w:r w:rsidRPr="00AC6E4C">
        <w:rPr>
          <w:sz w:val="24"/>
          <w:szCs w:val="24"/>
        </w:rPr>
        <w:t xml:space="preserve"> </w:t>
      </w:r>
      <w:r w:rsidR="00033A5A" w:rsidRPr="00AC6E4C">
        <w:rPr>
          <w:sz w:val="24"/>
          <w:szCs w:val="24"/>
        </w:rPr>
        <w:t xml:space="preserve"> </w:t>
      </w:r>
      <w:r w:rsidR="005433F7" w:rsidRPr="00AC6E4C">
        <w:rPr>
          <w:sz w:val="24"/>
          <w:szCs w:val="24"/>
        </w:rPr>
        <w:t>_______</w:t>
      </w:r>
      <w:r w:rsidRPr="00AC6E4C">
        <w:rPr>
          <w:sz w:val="24"/>
          <w:szCs w:val="24"/>
        </w:rPr>
        <w:t>______________________________________________________________________________ (указать: новая или дополнительная)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90"/>
        <w:gridCol w:w="1914"/>
        <w:gridCol w:w="1915"/>
      </w:tblGrid>
      <w:tr w:rsidR="006A1DC7" w:rsidRPr="007017F5" w:rsidTr="00C653A0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:rsidR="006A1DC7" w:rsidRPr="007017F5" w:rsidRDefault="006A1DC7" w:rsidP="007017F5">
            <w:pPr>
              <w:pStyle w:val="a4"/>
              <w:jc w:val="center"/>
              <w:rPr>
                <w:sz w:val="24"/>
                <w:szCs w:val="24"/>
              </w:rPr>
            </w:pPr>
            <w:r w:rsidRPr="007017F5">
              <w:rPr>
                <w:sz w:val="24"/>
                <w:szCs w:val="24"/>
              </w:rPr>
              <w:t>Нагрузка холодного водоснабжения, куб</w:t>
            </w:r>
            <w:proofErr w:type="gramStart"/>
            <w:r w:rsidRPr="007017F5">
              <w:rPr>
                <w:sz w:val="24"/>
                <w:szCs w:val="24"/>
              </w:rPr>
              <w:t>.м</w:t>
            </w:r>
            <w:proofErr w:type="gramEnd"/>
            <w:r w:rsidRPr="007017F5">
              <w:rPr>
                <w:sz w:val="24"/>
                <w:szCs w:val="24"/>
              </w:rPr>
              <w:t>/час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6A1DC7" w:rsidRPr="007017F5" w:rsidRDefault="006A1DC7" w:rsidP="007017F5">
            <w:pPr>
              <w:pStyle w:val="a4"/>
              <w:jc w:val="center"/>
              <w:rPr>
                <w:sz w:val="24"/>
                <w:szCs w:val="24"/>
              </w:rPr>
            </w:pPr>
            <w:r w:rsidRPr="007017F5">
              <w:rPr>
                <w:sz w:val="24"/>
                <w:szCs w:val="24"/>
              </w:rPr>
              <w:t>Нагрузка горячего водоснабжения,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6A1DC7" w:rsidRPr="007017F5" w:rsidRDefault="006A1DC7" w:rsidP="007017F5">
            <w:pPr>
              <w:pStyle w:val="a4"/>
              <w:jc w:val="center"/>
              <w:rPr>
                <w:sz w:val="24"/>
                <w:szCs w:val="24"/>
              </w:rPr>
            </w:pPr>
            <w:r w:rsidRPr="007017F5">
              <w:rPr>
                <w:sz w:val="24"/>
                <w:szCs w:val="24"/>
              </w:rPr>
              <w:t>Технологические сбросы, куб</w:t>
            </w:r>
            <w:proofErr w:type="gramStart"/>
            <w:r w:rsidRPr="007017F5">
              <w:rPr>
                <w:sz w:val="24"/>
                <w:szCs w:val="24"/>
              </w:rPr>
              <w:t>.м</w:t>
            </w:r>
            <w:proofErr w:type="gramEnd"/>
            <w:r w:rsidRPr="007017F5">
              <w:rPr>
                <w:sz w:val="24"/>
                <w:szCs w:val="24"/>
              </w:rPr>
              <w:t>/час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6A1DC7" w:rsidRPr="007017F5" w:rsidRDefault="006A1DC7" w:rsidP="007017F5">
            <w:pPr>
              <w:pStyle w:val="a4"/>
              <w:jc w:val="center"/>
              <w:rPr>
                <w:sz w:val="24"/>
                <w:szCs w:val="24"/>
              </w:rPr>
            </w:pPr>
            <w:r w:rsidRPr="007017F5">
              <w:rPr>
                <w:sz w:val="24"/>
                <w:szCs w:val="24"/>
              </w:rPr>
              <w:t>Общая, куб</w:t>
            </w:r>
            <w:proofErr w:type="gramStart"/>
            <w:r w:rsidRPr="007017F5">
              <w:rPr>
                <w:sz w:val="24"/>
                <w:szCs w:val="24"/>
              </w:rPr>
              <w:t>.м</w:t>
            </w:r>
            <w:proofErr w:type="gramEnd"/>
            <w:r w:rsidRPr="007017F5">
              <w:rPr>
                <w:sz w:val="24"/>
                <w:szCs w:val="24"/>
              </w:rPr>
              <w:t>/час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6A1DC7" w:rsidRPr="007017F5" w:rsidRDefault="006A1DC7" w:rsidP="007017F5">
            <w:pPr>
              <w:pStyle w:val="a4"/>
              <w:jc w:val="center"/>
              <w:rPr>
                <w:sz w:val="24"/>
                <w:szCs w:val="24"/>
              </w:rPr>
            </w:pPr>
            <w:r w:rsidRPr="007017F5">
              <w:rPr>
                <w:sz w:val="24"/>
                <w:szCs w:val="24"/>
              </w:rPr>
              <w:t>Максимальная часовая</w:t>
            </w:r>
          </w:p>
        </w:tc>
      </w:tr>
      <w:tr w:rsidR="006A1DC7" w:rsidRPr="007017F5" w:rsidTr="00C653A0">
        <w:trPr>
          <w:trHeight w:val="393"/>
          <w:jc w:val="center"/>
        </w:trPr>
        <w:tc>
          <w:tcPr>
            <w:tcW w:w="1914" w:type="dxa"/>
            <w:shd w:val="clear" w:color="auto" w:fill="auto"/>
          </w:tcPr>
          <w:p w:rsidR="006A1DC7" w:rsidRPr="007017F5" w:rsidRDefault="006A1DC7" w:rsidP="007017F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A1DC7" w:rsidRPr="007017F5" w:rsidRDefault="006A1DC7" w:rsidP="007017F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:rsidR="006A1DC7" w:rsidRPr="007017F5" w:rsidRDefault="006A1DC7" w:rsidP="007017F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A1DC7" w:rsidRPr="007017F5" w:rsidRDefault="006A1DC7" w:rsidP="007017F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6A1DC7" w:rsidRPr="007017F5" w:rsidRDefault="006A1DC7" w:rsidP="007017F5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</w:tbl>
    <w:p w:rsidR="00C562B4" w:rsidRPr="00AC6E4C" w:rsidRDefault="00C562B4" w:rsidP="00C562B4">
      <w:pPr>
        <w:pStyle w:val="a4"/>
        <w:jc w:val="both"/>
        <w:rPr>
          <w:sz w:val="24"/>
          <w:szCs w:val="24"/>
        </w:rPr>
      </w:pPr>
      <w:r w:rsidRPr="00AC6E4C">
        <w:rPr>
          <w:sz w:val="24"/>
          <w:szCs w:val="24"/>
        </w:rPr>
        <w:t xml:space="preserve">Нормативный срок строительства объекта </w:t>
      </w:r>
      <w:r w:rsidRPr="00AC6E4C">
        <w:rPr>
          <w:sz w:val="24"/>
          <w:szCs w:val="24"/>
        </w:rPr>
        <w:tab/>
        <w:t>____________________ месяцев.</w:t>
      </w:r>
    </w:p>
    <w:p w:rsidR="00705AC8" w:rsidRPr="00AC6E4C" w:rsidRDefault="00C562B4" w:rsidP="00C562B4">
      <w:pPr>
        <w:pStyle w:val="a4"/>
        <w:jc w:val="both"/>
        <w:rPr>
          <w:sz w:val="24"/>
          <w:szCs w:val="24"/>
        </w:rPr>
      </w:pPr>
      <w:r w:rsidRPr="00AC6E4C">
        <w:rPr>
          <w:sz w:val="24"/>
          <w:szCs w:val="24"/>
        </w:rPr>
        <w:t>Срок сдачи объекта (ввода в эксплуатацию</w:t>
      </w:r>
      <w:proofErr w:type="gramStart"/>
      <w:r w:rsidR="00705AC8" w:rsidRPr="00AC6E4C">
        <w:rPr>
          <w:sz w:val="24"/>
          <w:szCs w:val="24"/>
        </w:rPr>
        <w:t xml:space="preserve"> </w:t>
      </w:r>
      <w:r w:rsidRPr="00AC6E4C">
        <w:rPr>
          <w:sz w:val="24"/>
          <w:szCs w:val="24"/>
        </w:rPr>
        <w:t>)</w:t>
      </w:r>
      <w:proofErr w:type="gramEnd"/>
      <w:r w:rsidRPr="00AC6E4C">
        <w:rPr>
          <w:sz w:val="24"/>
          <w:szCs w:val="24"/>
        </w:rPr>
        <w:tab/>
        <w:t>________кв</w:t>
      </w:r>
      <w:r w:rsidR="00705AC8" w:rsidRPr="00AC6E4C">
        <w:rPr>
          <w:sz w:val="24"/>
          <w:szCs w:val="24"/>
        </w:rPr>
        <w:t xml:space="preserve">артал  </w:t>
      </w:r>
      <w:r w:rsidRPr="00AC6E4C">
        <w:rPr>
          <w:sz w:val="24"/>
          <w:szCs w:val="24"/>
        </w:rPr>
        <w:t xml:space="preserve">_________года.          </w:t>
      </w:r>
    </w:p>
    <w:p w:rsidR="00C653A0" w:rsidRDefault="00EF6E5D" w:rsidP="00C653A0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 w:rsidRPr="00AC6E4C">
        <w:rPr>
          <w:sz w:val="24"/>
          <w:szCs w:val="24"/>
        </w:rPr>
        <w:t>______________________</w:t>
      </w:r>
    </w:p>
    <w:p w:rsidR="00C562B4" w:rsidRPr="00C653A0" w:rsidRDefault="00C653A0" w:rsidP="00C653A0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>
        <w:t xml:space="preserve">                 </w:t>
      </w:r>
      <w:r w:rsidR="00EF6E5D" w:rsidRPr="00AC6E4C">
        <w:t xml:space="preserve"> (дата)</w:t>
      </w:r>
    </w:p>
    <w:p w:rsidR="00705AC8" w:rsidRPr="00AC6E4C" w:rsidRDefault="00C562B4" w:rsidP="00C562B4">
      <w:pPr>
        <w:pStyle w:val="4"/>
        <w:jc w:val="left"/>
        <w:rPr>
          <w:sz w:val="24"/>
          <w:szCs w:val="24"/>
        </w:rPr>
      </w:pPr>
      <w:r w:rsidRPr="00AC6E4C">
        <w:rPr>
          <w:sz w:val="24"/>
          <w:szCs w:val="24"/>
        </w:rPr>
        <w:t>Руководитель</w:t>
      </w:r>
      <w:r w:rsidR="00705AC8" w:rsidRPr="00AC6E4C">
        <w:rPr>
          <w:sz w:val="24"/>
          <w:szCs w:val="24"/>
        </w:rPr>
        <w:t xml:space="preserve"> </w:t>
      </w:r>
      <w:r w:rsidRPr="00AC6E4C">
        <w:rPr>
          <w:sz w:val="24"/>
          <w:szCs w:val="24"/>
        </w:rPr>
        <w:t>_</w:t>
      </w:r>
      <w:r w:rsidR="00705AC8" w:rsidRPr="00AC6E4C">
        <w:rPr>
          <w:sz w:val="24"/>
          <w:szCs w:val="24"/>
        </w:rPr>
        <w:t>_______________________________    _________________  ____________________</w:t>
      </w:r>
    </w:p>
    <w:p w:rsidR="00C562B4" w:rsidRPr="00AC6E4C" w:rsidRDefault="00705AC8" w:rsidP="00C562B4">
      <w:pPr>
        <w:pStyle w:val="4"/>
        <w:jc w:val="left"/>
        <w:rPr>
          <w:sz w:val="20"/>
        </w:rPr>
      </w:pPr>
      <w:r w:rsidRPr="00AC6E4C">
        <w:rPr>
          <w:sz w:val="20"/>
        </w:rPr>
        <w:t xml:space="preserve">                                       </w:t>
      </w:r>
      <w:r w:rsidR="00AC6E4C">
        <w:rPr>
          <w:sz w:val="20"/>
        </w:rPr>
        <w:t xml:space="preserve">      </w:t>
      </w:r>
      <w:r w:rsidRPr="00AC6E4C">
        <w:rPr>
          <w:sz w:val="20"/>
        </w:rPr>
        <w:t xml:space="preserve">      (должность)</w:t>
      </w:r>
      <w:r w:rsidR="00C562B4" w:rsidRPr="00AC6E4C">
        <w:rPr>
          <w:sz w:val="20"/>
        </w:rPr>
        <w:t xml:space="preserve">               </w:t>
      </w:r>
      <w:r w:rsidRPr="00AC6E4C">
        <w:rPr>
          <w:sz w:val="20"/>
        </w:rPr>
        <w:t xml:space="preserve">      </w:t>
      </w:r>
      <w:r w:rsidR="00C562B4" w:rsidRPr="00AC6E4C">
        <w:rPr>
          <w:sz w:val="20"/>
        </w:rPr>
        <w:t xml:space="preserve">                      (подпись</w:t>
      </w:r>
      <w:r w:rsidRPr="00AC6E4C">
        <w:rPr>
          <w:sz w:val="20"/>
        </w:rPr>
        <w:t>)                       (Фамилия И.О.)</w:t>
      </w:r>
    </w:p>
    <w:p w:rsidR="00EF6E5D" w:rsidRPr="00AC6E4C" w:rsidRDefault="00EF6E5D" w:rsidP="00EF6E5D">
      <w:pPr>
        <w:pStyle w:val="4"/>
        <w:rPr>
          <w:sz w:val="24"/>
          <w:szCs w:val="24"/>
        </w:rPr>
      </w:pPr>
      <w:r w:rsidRPr="00AC6E4C">
        <w:rPr>
          <w:sz w:val="24"/>
          <w:szCs w:val="24"/>
        </w:rPr>
        <w:t xml:space="preserve">                                                                               М.П.</w:t>
      </w:r>
    </w:p>
    <w:p w:rsidR="00C562B4" w:rsidRPr="00AC6E4C" w:rsidRDefault="00C562B4" w:rsidP="00C562B4">
      <w:pPr>
        <w:pStyle w:val="4"/>
        <w:jc w:val="left"/>
        <w:rPr>
          <w:sz w:val="24"/>
          <w:szCs w:val="24"/>
        </w:rPr>
      </w:pPr>
      <w:r w:rsidRPr="00AC6E4C">
        <w:rPr>
          <w:sz w:val="24"/>
          <w:szCs w:val="24"/>
        </w:rPr>
        <w:t>или</w:t>
      </w:r>
      <w:r w:rsidR="00EF6E5D" w:rsidRPr="00AC6E4C">
        <w:rPr>
          <w:sz w:val="24"/>
          <w:szCs w:val="24"/>
        </w:rPr>
        <w:t xml:space="preserve"> </w:t>
      </w:r>
    </w:p>
    <w:p w:rsidR="00C653A0" w:rsidRDefault="00EF6E5D" w:rsidP="00C653A0">
      <w:pPr>
        <w:rPr>
          <w:sz w:val="24"/>
          <w:szCs w:val="24"/>
        </w:rPr>
      </w:pPr>
      <w:r w:rsidRPr="00AC6E4C">
        <w:rPr>
          <w:sz w:val="24"/>
          <w:szCs w:val="24"/>
        </w:rPr>
        <w:t xml:space="preserve">_____________________________________________________________________  __________                                        </w:t>
      </w:r>
      <w:r w:rsidR="00C653A0">
        <w:rPr>
          <w:sz w:val="24"/>
          <w:szCs w:val="24"/>
        </w:rPr>
        <w:t xml:space="preserve"> </w:t>
      </w:r>
    </w:p>
    <w:p w:rsidR="00987474" w:rsidRDefault="00C653A0" w:rsidP="00987474">
      <w:r>
        <w:rPr>
          <w:sz w:val="24"/>
          <w:szCs w:val="24"/>
        </w:rPr>
        <w:t xml:space="preserve">                          </w:t>
      </w:r>
      <w:r w:rsidR="00C562B4" w:rsidRPr="00AC6E4C">
        <w:t xml:space="preserve">(Фамилия Имя Отчество физического лица) </w:t>
      </w:r>
      <w:r w:rsidR="00EF6E5D" w:rsidRPr="00AC6E4C">
        <w:t xml:space="preserve">                                       </w:t>
      </w:r>
      <w:r w:rsidR="00AC6E4C">
        <w:t xml:space="preserve">       </w:t>
      </w:r>
      <w:r w:rsidR="00EF6E5D" w:rsidRPr="00AC6E4C">
        <w:t xml:space="preserve">                   </w:t>
      </w:r>
      <w:r w:rsidR="00C562B4" w:rsidRPr="00AC6E4C">
        <w:t>(подпись</w:t>
      </w:r>
      <w:r w:rsidR="00EF6E5D" w:rsidRPr="00AC6E4C">
        <w:t>)</w:t>
      </w:r>
    </w:p>
    <w:p w:rsidR="00987474" w:rsidRDefault="00987474" w:rsidP="00987474">
      <w:pPr>
        <w:rPr>
          <w:sz w:val="22"/>
          <w:szCs w:val="22"/>
        </w:rPr>
      </w:pPr>
    </w:p>
    <w:p w:rsidR="00987474" w:rsidRPr="00987474" w:rsidRDefault="00987474" w:rsidP="00987474">
      <w:pPr>
        <w:rPr>
          <w:sz w:val="24"/>
          <w:szCs w:val="24"/>
        </w:rPr>
      </w:pPr>
      <w:r>
        <w:rPr>
          <w:sz w:val="22"/>
          <w:szCs w:val="22"/>
        </w:rPr>
        <w:t>Контактный телефон ___________________________________</w:t>
      </w:r>
    </w:p>
    <w:p w:rsidR="00C562B4" w:rsidRPr="00AC6E4C" w:rsidRDefault="00C562B4" w:rsidP="00C562B4">
      <w:pPr>
        <w:rPr>
          <w:sz w:val="24"/>
          <w:szCs w:val="24"/>
        </w:rPr>
      </w:pPr>
    </w:p>
    <w:p w:rsidR="00DF5859" w:rsidRDefault="00DF5859" w:rsidP="00C562B4">
      <w:pPr>
        <w:pStyle w:val="4"/>
        <w:rPr>
          <w:b/>
          <w:sz w:val="24"/>
          <w:szCs w:val="24"/>
        </w:rPr>
      </w:pPr>
      <w:r w:rsidRPr="00AC6E4C">
        <w:rPr>
          <w:b/>
          <w:sz w:val="24"/>
          <w:szCs w:val="24"/>
        </w:rPr>
        <w:lastRenderedPageBreak/>
        <w:t>б) перечень документов, представляемых одновременно с заявкой о подключении к централизованной системе водоотведения</w:t>
      </w:r>
      <w:r w:rsidR="00C562B4" w:rsidRPr="00AC6E4C">
        <w:rPr>
          <w:b/>
          <w:sz w:val="24"/>
          <w:szCs w:val="24"/>
        </w:rPr>
        <w:t xml:space="preserve">    </w:t>
      </w:r>
    </w:p>
    <w:p w:rsidR="00AC6E4C" w:rsidRPr="00AC6E4C" w:rsidRDefault="00AC6E4C" w:rsidP="00AC6E4C"/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proofErr w:type="gramStart"/>
      <w:r w:rsidRPr="00AC6E4C">
        <w:t xml:space="preserve"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</w:t>
      </w:r>
      <w:r w:rsidRPr="00AC6E4C">
        <w:rPr>
          <w:color w:val="auto"/>
        </w:rPr>
        <w:t>котором располагается подключаемый объект, данные об общей подключаемой нагрузке с приложением следующих</w:t>
      </w:r>
      <w:proofErr w:type="gramEnd"/>
      <w:r w:rsidRPr="00AC6E4C">
        <w:rPr>
          <w:color w:val="auto"/>
        </w:rPr>
        <w:t xml:space="preserve"> документов: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 xml:space="preserve">а) копии учредительных документов, а также документы, подтверждающие полномочия лица, подписавшего заявление;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 xml:space="preserve">б) нотариально заверенные копии правоустанавливающих документов на земельный участок;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 xml:space="preserve">в) ситуационный план расположения объекта с привязкой к территории населенного пункта;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 xml:space="preserve"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 xml:space="preserve">д) информация о сроках строительства (реконструкции) и ввода в эксплуатацию строящегося (реконструируемого) объекта;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 xml:space="preserve"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 </w:t>
      </w:r>
    </w:p>
    <w:p w:rsidR="00DF5859" w:rsidRPr="00AC6E4C" w:rsidRDefault="00DF5859" w:rsidP="00AC6E4C">
      <w:pPr>
        <w:pStyle w:val="Default"/>
        <w:ind w:firstLine="425"/>
        <w:jc w:val="both"/>
        <w:rPr>
          <w:color w:val="auto"/>
        </w:rPr>
      </w:pPr>
      <w:r w:rsidRPr="00AC6E4C">
        <w:rPr>
          <w:color w:val="auto"/>
        </w:rPr>
        <w:t>ж) сведения о составе и свойствах сточных вод, намеченных к отведению в централизованную систему водоотведения</w:t>
      </w:r>
      <w:r w:rsidR="00731A55">
        <w:rPr>
          <w:color w:val="auto"/>
        </w:rPr>
        <w:t>.</w:t>
      </w:r>
      <w:r w:rsidRPr="00AC6E4C">
        <w:rPr>
          <w:color w:val="auto"/>
        </w:rPr>
        <w:t xml:space="preserve"> </w:t>
      </w:r>
    </w:p>
    <w:p w:rsidR="00987474" w:rsidRDefault="00987474" w:rsidP="00AC6E4C">
      <w:pPr>
        <w:jc w:val="center"/>
        <w:rPr>
          <w:i/>
          <w:sz w:val="24"/>
          <w:szCs w:val="24"/>
        </w:rPr>
      </w:pPr>
    </w:p>
    <w:p w:rsidR="00DF5859" w:rsidRDefault="00AC6E4C" w:rsidP="00AC6E4C">
      <w:pPr>
        <w:jc w:val="center"/>
        <w:rPr>
          <w:b/>
          <w:sz w:val="24"/>
          <w:szCs w:val="24"/>
        </w:rPr>
      </w:pPr>
      <w:r w:rsidRPr="00AC6E4C">
        <w:rPr>
          <w:b/>
          <w:sz w:val="24"/>
          <w:szCs w:val="24"/>
        </w:rPr>
        <w:t>в</w:t>
      </w:r>
      <w:r w:rsidR="00DF5859" w:rsidRPr="00AC6E4C">
        <w:rPr>
          <w:b/>
          <w:sz w:val="24"/>
          <w:szCs w:val="24"/>
        </w:rPr>
        <w:t>) 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водоотведения, принятии решения и уведомлении о принятом решении</w:t>
      </w:r>
    </w:p>
    <w:p w:rsidR="00AC6E4C" w:rsidRPr="00AC6E4C" w:rsidRDefault="00AC6E4C" w:rsidP="00AC6E4C">
      <w:pPr>
        <w:jc w:val="center"/>
        <w:rPr>
          <w:b/>
          <w:sz w:val="24"/>
          <w:szCs w:val="24"/>
        </w:rPr>
      </w:pPr>
    </w:p>
    <w:p w:rsidR="00DF5859" w:rsidRPr="00AC6E4C" w:rsidRDefault="00DF5859" w:rsidP="00DF5859">
      <w:pPr>
        <w:ind w:firstLine="709"/>
        <w:jc w:val="both"/>
        <w:rPr>
          <w:sz w:val="24"/>
          <w:szCs w:val="24"/>
        </w:rPr>
      </w:pPr>
      <w:r w:rsidRPr="00AC6E4C">
        <w:rPr>
          <w:sz w:val="24"/>
          <w:szCs w:val="24"/>
        </w:rPr>
        <w:t>-  Федеральный закон от 07.12.2011 № 416-ФЗ «О водоснабжении и водоотведении»;</w:t>
      </w:r>
    </w:p>
    <w:p w:rsidR="00DF5859" w:rsidRPr="00AC6E4C" w:rsidRDefault="00DF5859" w:rsidP="00DF5859">
      <w:pPr>
        <w:ind w:firstLine="709"/>
        <w:jc w:val="both"/>
        <w:rPr>
          <w:sz w:val="24"/>
          <w:szCs w:val="24"/>
        </w:rPr>
      </w:pPr>
      <w:r w:rsidRPr="00AC6E4C">
        <w:rPr>
          <w:sz w:val="24"/>
          <w:szCs w:val="24"/>
        </w:rPr>
        <w:t>- Постановление Правительства РФ от 29.07.2013 № 644 «Об утверждении Правил  холодного  водоснабжения и  водоотведения и о внесении изменений в некоторые акты Правительства Российской Федерации»;</w:t>
      </w:r>
    </w:p>
    <w:p w:rsidR="00DF5859" w:rsidRPr="00AC6E4C" w:rsidRDefault="00DF5859" w:rsidP="00DF5859">
      <w:pPr>
        <w:ind w:firstLine="709"/>
        <w:jc w:val="both"/>
        <w:rPr>
          <w:sz w:val="24"/>
          <w:szCs w:val="24"/>
        </w:rPr>
      </w:pPr>
      <w:r w:rsidRPr="00AC6E4C">
        <w:rPr>
          <w:sz w:val="24"/>
          <w:szCs w:val="24"/>
        </w:rPr>
        <w:t>- Постановление Правительства РФ от 29.07.2013 № 645 «Об утверждении типовых договоров в области холодного водоснабжения и водоотведения»;</w:t>
      </w:r>
    </w:p>
    <w:p w:rsidR="00DF5859" w:rsidRPr="00AC6E4C" w:rsidRDefault="00DF5859" w:rsidP="00DF5859">
      <w:pPr>
        <w:ind w:firstLine="709"/>
        <w:jc w:val="both"/>
        <w:rPr>
          <w:b/>
          <w:sz w:val="24"/>
          <w:szCs w:val="24"/>
        </w:rPr>
      </w:pPr>
      <w:r w:rsidRPr="00AC6E4C">
        <w:rPr>
          <w:sz w:val="24"/>
          <w:szCs w:val="24"/>
        </w:rPr>
        <w:t>- Постановление Правительства РФ от 06.05.2011 № 354 «О предоставления коммунальных услуг собственникам и пользователем помещений в многоквартирных домах и жилых домов».</w:t>
      </w:r>
    </w:p>
    <w:p w:rsidR="00DF5859" w:rsidRPr="00AC6E4C" w:rsidRDefault="00DF5859" w:rsidP="00DF5859">
      <w:pPr>
        <w:spacing w:line="360" w:lineRule="auto"/>
        <w:rPr>
          <w:sz w:val="24"/>
          <w:szCs w:val="24"/>
        </w:rPr>
      </w:pPr>
    </w:p>
    <w:p w:rsidR="00C562B4" w:rsidRDefault="00AC6E4C" w:rsidP="00AC6E4C">
      <w:pPr>
        <w:jc w:val="center"/>
        <w:rPr>
          <w:b/>
          <w:sz w:val="24"/>
          <w:szCs w:val="24"/>
        </w:rPr>
      </w:pPr>
      <w:r w:rsidRPr="00AC6E4C">
        <w:rPr>
          <w:b/>
          <w:sz w:val="24"/>
          <w:szCs w:val="24"/>
        </w:rPr>
        <w:t>г</w:t>
      </w:r>
      <w:r w:rsidR="00DF5859" w:rsidRPr="00AC6E4C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т</w:t>
      </w:r>
      <w:r w:rsidR="00DF5859" w:rsidRPr="00AC6E4C">
        <w:rPr>
          <w:b/>
          <w:sz w:val="24"/>
          <w:szCs w:val="24"/>
        </w:rPr>
        <w:t xml:space="preserve">елефоны и адреса службы, ответственной за прием и обработку заявок </w:t>
      </w:r>
      <w:r w:rsidR="003D1901">
        <w:rPr>
          <w:b/>
          <w:sz w:val="24"/>
          <w:szCs w:val="24"/>
        </w:rPr>
        <w:t>на</w:t>
      </w:r>
      <w:r w:rsidR="00DF5859" w:rsidRPr="00AC6E4C">
        <w:rPr>
          <w:b/>
          <w:sz w:val="24"/>
          <w:szCs w:val="24"/>
        </w:rPr>
        <w:t xml:space="preserve"> подключени</w:t>
      </w:r>
      <w:r w:rsidR="003D1901">
        <w:rPr>
          <w:b/>
          <w:sz w:val="24"/>
          <w:szCs w:val="24"/>
        </w:rPr>
        <w:t>е</w:t>
      </w:r>
      <w:r w:rsidR="00DF5859" w:rsidRPr="00AC6E4C">
        <w:rPr>
          <w:b/>
          <w:sz w:val="24"/>
          <w:szCs w:val="24"/>
        </w:rPr>
        <w:t xml:space="preserve"> к централизованной системе водоотведения</w:t>
      </w:r>
    </w:p>
    <w:p w:rsidR="00AC6E4C" w:rsidRPr="00AC6E4C" w:rsidRDefault="00AC6E4C" w:rsidP="00AC6E4C">
      <w:pPr>
        <w:jc w:val="center"/>
        <w:rPr>
          <w:b/>
          <w:sz w:val="24"/>
          <w:szCs w:val="24"/>
        </w:rPr>
      </w:pPr>
    </w:p>
    <w:tbl>
      <w:tblPr>
        <w:tblW w:w="10632" w:type="dxa"/>
        <w:tblCellSpacing w:w="0" w:type="dxa"/>
        <w:tblInd w:w="-4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977"/>
        <w:gridCol w:w="1842"/>
        <w:gridCol w:w="3402"/>
      </w:tblGrid>
      <w:tr w:rsidR="00DF5859" w:rsidRPr="00AC6E4C" w:rsidTr="007017F5">
        <w:trPr>
          <w:tblCellSpacing w:w="0" w:type="dxa"/>
        </w:trPr>
        <w:tc>
          <w:tcPr>
            <w:tcW w:w="2411" w:type="dxa"/>
            <w:shd w:val="clear" w:color="auto" w:fill="auto"/>
            <w:vAlign w:val="center"/>
            <w:hideMark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  <w:r w:rsidRPr="00AC6E4C">
              <w:rPr>
                <w:rStyle w:val="a7"/>
                <w:sz w:val="22"/>
                <w:szCs w:val="22"/>
              </w:rPr>
              <w:t>Филиал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  <w:r w:rsidRPr="00AC6E4C">
              <w:rPr>
                <w:rStyle w:val="a7"/>
                <w:sz w:val="22"/>
                <w:szCs w:val="22"/>
              </w:rPr>
              <w:t>Подразделение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  <w:r w:rsidRPr="00AC6E4C">
              <w:rPr>
                <w:rStyle w:val="a7"/>
                <w:sz w:val="22"/>
                <w:szCs w:val="22"/>
              </w:rPr>
              <w:t>Телефон</w:t>
            </w:r>
          </w:p>
        </w:tc>
        <w:tc>
          <w:tcPr>
            <w:tcW w:w="3402" w:type="dxa"/>
          </w:tcPr>
          <w:p w:rsidR="00DF5859" w:rsidRPr="00AC6E4C" w:rsidRDefault="00DF5859" w:rsidP="007017F5">
            <w:pPr>
              <w:jc w:val="center"/>
              <w:rPr>
                <w:rStyle w:val="a7"/>
                <w:sz w:val="22"/>
                <w:szCs w:val="22"/>
              </w:rPr>
            </w:pPr>
            <w:r w:rsidRPr="00AC6E4C">
              <w:rPr>
                <w:rStyle w:val="a7"/>
                <w:sz w:val="22"/>
                <w:szCs w:val="22"/>
              </w:rPr>
              <w:t>Адрес</w:t>
            </w:r>
          </w:p>
        </w:tc>
      </w:tr>
      <w:tr w:rsidR="00DF5859" w:rsidRPr="00AC6E4C" w:rsidTr="007017F5">
        <w:trPr>
          <w:tblCellSpacing w:w="0" w:type="dxa"/>
        </w:trPr>
        <w:tc>
          <w:tcPr>
            <w:tcW w:w="2411" w:type="dxa"/>
            <w:vMerge w:val="restart"/>
            <w:shd w:val="clear" w:color="auto" w:fill="auto"/>
            <w:vAlign w:val="center"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  <w:r w:rsidRPr="00AC6E4C">
              <w:rPr>
                <w:sz w:val="22"/>
                <w:szCs w:val="22"/>
              </w:rPr>
              <w:t>Филиал "Нерюнгринская ГРЭС"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7474" w:rsidRDefault="00987474" w:rsidP="00987474">
            <w:pPr>
              <w:ind w:lef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 тепловых сетей</w:t>
            </w:r>
          </w:p>
          <w:p w:rsidR="00DF5859" w:rsidRPr="00AC6E4C" w:rsidRDefault="00987474" w:rsidP="00987474">
            <w:pPr>
              <w:ind w:lef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Диспетчерско-режимная</w:t>
            </w:r>
            <w:r w:rsidR="00DF5859" w:rsidRPr="00AC6E4C">
              <w:rPr>
                <w:sz w:val="22"/>
                <w:szCs w:val="22"/>
              </w:rPr>
              <w:t xml:space="preserve"> группа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  <w:r w:rsidRPr="00AC6E4C">
              <w:rPr>
                <w:sz w:val="22"/>
                <w:szCs w:val="22"/>
              </w:rPr>
              <w:t>(411-47) 6-60-96</w:t>
            </w:r>
          </w:p>
        </w:tc>
        <w:tc>
          <w:tcPr>
            <w:tcW w:w="3402" w:type="dxa"/>
          </w:tcPr>
          <w:p w:rsidR="00DF5859" w:rsidRPr="00AC6E4C" w:rsidRDefault="00DF5859" w:rsidP="00987474">
            <w:pPr>
              <w:ind w:left="132"/>
              <w:rPr>
                <w:sz w:val="22"/>
                <w:szCs w:val="22"/>
              </w:rPr>
            </w:pPr>
            <w:r w:rsidRPr="00AC6E4C">
              <w:rPr>
                <w:sz w:val="22"/>
                <w:szCs w:val="22"/>
              </w:rPr>
              <w:t>Республика Саха (Якутия) г</w:t>
            </w:r>
            <w:proofErr w:type="gramStart"/>
            <w:r w:rsidRPr="00AC6E4C">
              <w:rPr>
                <w:sz w:val="22"/>
                <w:szCs w:val="22"/>
              </w:rPr>
              <w:t>.Н</w:t>
            </w:r>
            <w:proofErr w:type="gramEnd"/>
            <w:r w:rsidRPr="00AC6E4C">
              <w:rPr>
                <w:sz w:val="22"/>
                <w:szCs w:val="22"/>
              </w:rPr>
              <w:t>ерюнгри</w:t>
            </w:r>
          </w:p>
        </w:tc>
      </w:tr>
      <w:tr w:rsidR="00DF5859" w:rsidRPr="00AC6E4C" w:rsidTr="007017F5">
        <w:trPr>
          <w:tblCellSpacing w:w="0" w:type="dxa"/>
        </w:trPr>
        <w:tc>
          <w:tcPr>
            <w:tcW w:w="2411" w:type="dxa"/>
            <w:vMerge/>
            <w:shd w:val="clear" w:color="auto" w:fill="auto"/>
            <w:vAlign w:val="center"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F5859" w:rsidRPr="00AC6E4C" w:rsidRDefault="00DF5859" w:rsidP="007017F5">
            <w:pPr>
              <w:ind w:left="132"/>
              <w:rPr>
                <w:sz w:val="22"/>
                <w:szCs w:val="22"/>
              </w:rPr>
            </w:pPr>
            <w:r w:rsidRPr="00AC6E4C">
              <w:rPr>
                <w:sz w:val="22"/>
                <w:szCs w:val="22"/>
              </w:rPr>
              <w:t>Цех тепловых сетей</w:t>
            </w:r>
            <w:r w:rsidR="007017F5">
              <w:rPr>
                <w:sz w:val="22"/>
                <w:szCs w:val="22"/>
              </w:rPr>
              <w:t xml:space="preserve"> Чульманская ТЭЦ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59" w:rsidRPr="00AC6E4C" w:rsidRDefault="00DF5859" w:rsidP="007017F5">
            <w:pPr>
              <w:jc w:val="center"/>
              <w:rPr>
                <w:sz w:val="22"/>
                <w:szCs w:val="22"/>
              </w:rPr>
            </w:pPr>
            <w:r w:rsidRPr="00AC6E4C">
              <w:rPr>
                <w:sz w:val="22"/>
                <w:szCs w:val="22"/>
              </w:rPr>
              <w:t>(411-47) 7-60-51</w:t>
            </w:r>
          </w:p>
        </w:tc>
        <w:tc>
          <w:tcPr>
            <w:tcW w:w="3402" w:type="dxa"/>
          </w:tcPr>
          <w:p w:rsidR="00DF5859" w:rsidRPr="00AC6E4C" w:rsidRDefault="00DF5859" w:rsidP="007017F5">
            <w:pPr>
              <w:ind w:left="132"/>
              <w:rPr>
                <w:sz w:val="22"/>
                <w:szCs w:val="22"/>
              </w:rPr>
            </w:pPr>
            <w:r w:rsidRPr="00AC6E4C">
              <w:rPr>
                <w:sz w:val="22"/>
                <w:szCs w:val="22"/>
              </w:rPr>
              <w:t>Республика Саха (Якутия) п</w:t>
            </w:r>
            <w:proofErr w:type="gramStart"/>
            <w:r w:rsidRPr="00AC6E4C">
              <w:rPr>
                <w:sz w:val="22"/>
                <w:szCs w:val="22"/>
              </w:rPr>
              <w:t>.Ч</w:t>
            </w:r>
            <w:proofErr w:type="gramEnd"/>
            <w:r w:rsidRPr="00AC6E4C">
              <w:rPr>
                <w:sz w:val="22"/>
                <w:szCs w:val="22"/>
              </w:rPr>
              <w:t>ульман</w:t>
            </w:r>
          </w:p>
        </w:tc>
      </w:tr>
    </w:tbl>
    <w:p w:rsidR="00DF5859" w:rsidRPr="00AC6E4C" w:rsidRDefault="00DF5859" w:rsidP="00DF5859">
      <w:pPr>
        <w:spacing w:line="360" w:lineRule="auto"/>
        <w:jc w:val="center"/>
        <w:rPr>
          <w:i/>
          <w:sz w:val="24"/>
          <w:szCs w:val="24"/>
        </w:rPr>
      </w:pPr>
    </w:p>
    <w:sectPr w:rsidR="00DF5859" w:rsidRPr="00AC6E4C" w:rsidSect="00AC6E4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33"/>
    <w:rsid w:val="000001FE"/>
    <w:rsid w:val="000134B5"/>
    <w:rsid w:val="00014319"/>
    <w:rsid w:val="00015EB0"/>
    <w:rsid w:val="0003018A"/>
    <w:rsid w:val="00031036"/>
    <w:rsid w:val="00033A5A"/>
    <w:rsid w:val="00035667"/>
    <w:rsid w:val="000375A6"/>
    <w:rsid w:val="0004091E"/>
    <w:rsid w:val="00042650"/>
    <w:rsid w:val="00046EDE"/>
    <w:rsid w:val="00055F37"/>
    <w:rsid w:val="000909C9"/>
    <w:rsid w:val="00092CA6"/>
    <w:rsid w:val="000A1320"/>
    <w:rsid w:val="000C6B05"/>
    <w:rsid w:val="000D3985"/>
    <w:rsid w:val="000D6DCD"/>
    <w:rsid w:val="000F7A83"/>
    <w:rsid w:val="00100705"/>
    <w:rsid w:val="001158A1"/>
    <w:rsid w:val="001223DE"/>
    <w:rsid w:val="00122777"/>
    <w:rsid w:val="0013538C"/>
    <w:rsid w:val="00147229"/>
    <w:rsid w:val="0017029C"/>
    <w:rsid w:val="001713A4"/>
    <w:rsid w:val="00172148"/>
    <w:rsid w:val="001806A1"/>
    <w:rsid w:val="00196D9E"/>
    <w:rsid w:val="001A4858"/>
    <w:rsid w:val="001A53F6"/>
    <w:rsid w:val="001C3414"/>
    <w:rsid w:val="001D37D4"/>
    <w:rsid w:val="001D511A"/>
    <w:rsid w:val="001D727D"/>
    <w:rsid w:val="001F3C5B"/>
    <w:rsid w:val="00211800"/>
    <w:rsid w:val="00212E08"/>
    <w:rsid w:val="002248A7"/>
    <w:rsid w:val="00234E7B"/>
    <w:rsid w:val="00247F0C"/>
    <w:rsid w:val="00252D4A"/>
    <w:rsid w:val="0027676D"/>
    <w:rsid w:val="00276A0C"/>
    <w:rsid w:val="00291324"/>
    <w:rsid w:val="00291560"/>
    <w:rsid w:val="002A1D91"/>
    <w:rsid w:val="002A5BD1"/>
    <w:rsid w:val="002B729E"/>
    <w:rsid w:val="002C27F0"/>
    <w:rsid w:val="002D7712"/>
    <w:rsid w:val="002E0CB2"/>
    <w:rsid w:val="002E3D2F"/>
    <w:rsid w:val="002E7984"/>
    <w:rsid w:val="002F36AA"/>
    <w:rsid w:val="003100B5"/>
    <w:rsid w:val="00310B9E"/>
    <w:rsid w:val="00334293"/>
    <w:rsid w:val="00335A68"/>
    <w:rsid w:val="00340FE3"/>
    <w:rsid w:val="00343F38"/>
    <w:rsid w:val="00357549"/>
    <w:rsid w:val="00363419"/>
    <w:rsid w:val="00370150"/>
    <w:rsid w:val="003714C8"/>
    <w:rsid w:val="003A2299"/>
    <w:rsid w:val="003A6579"/>
    <w:rsid w:val="003D1901"/>
    <w:rsid w:val="003D4AE6"/>
    <w:rsid w:val="003D53A3"/>
    <w:rsid w:val="004018C5"/>
    <w:rsid w:val="00403C09"/>
    <w:rsid w:val="00406AFC"/>
    <w:rsid w:val="004208C6"/>
    <w:rsid w:val="00434685"/>
    <w:rsid w:val="00434941"/>
    <w:rsid w:val="00442B67"/>
    <w:rsid w:val="0044426F"/>
    <w:rsid w:val="00447BDD"/>
    <w:rsid w:val="004650DE"/>
    <w:rsid w:val="004700D1"/>
    <w:rsid w:val="004824EA"/>
    <w:rsid w:val="00492615"/>
    <w:rsid w:val="004A24A0"/>
    <w:rsid w:val="004A532F"/>
    <w:rsid w:val="004A5A7F"/>
    <w:rsid w:val="004C7B7B"/>
    <w:rsid w:val="004D57DC"/>
    <w:rsid w:val="004E6B22"/>
    <w:rsid w:val="004F6C7E"/>
    <w:rsid w:val="005109D1"/>
    <w:rsid w:val="00514F91"/>
    <w:rsid w:val="00515B93"/>
    <w:rsid w:val="0052081E"/>
    <w:rsid w:val="00527642"/>
    <w:rsid w:val="005433F7"/>
    <w:rsid w:val="005632FD"/>
    <w:rsid w:val="005658A3"/>
    <w:rsid w:val="00585D28"/>
    <w:rsid w:val="005A55E0"/>
    <w:rsid w:val="005B3BA1"/>
    <w:rsid w:val="005C04ED"/>
    <w:rsid w:val="005D6F2C"/>
    <w:rsid w:val="005F2A35"/>
    <w:rsid w:val="00601C53"/>
    <w:rsid w:val="00623E96"/>
    <w:rsid w:val="0062748F"/>
    <w:rsid w:val="006315AC"/>
    <w:rsid w:val="00637CB8"/>
    <w:rsid w:val="006421C9"/>
    <w:rsid w:val="00643C33"/>
    <w:rsid w:val="00646836"/>
    <w:rsid w:val="00651F33"/>
    <w:rsid w:val="00667DFB"/>
    <w:rsid w:val="00670D2C"/>
    <w:rsid w:val="006A1DC7"/>
    <w:rsid w:val="006A4439"/>
    <w:rsid w:val="006B01D4"/>
    <w:rsid w:val="006B0B8B"/>
    <w:rsid w:val="006C1389"/>
    <w:rsid w:val="006D0709"/>
    <w:rsid w:val="006F64C1"/>
    <w:rsid w:val="007017F5"/>
    <w:rsid w:val="00705AC8"/>
    <w:rsid w:val="00707592"/>
    <w:rsid w:val="0073111F"/>
    <w:rsid w:val="00731A55"/>
    <w:rsid w:val="00735F49"/>
    <w:rsid w:val="007420EF"/>
    <w:rsid w:val="007455C7"/>
    <w:rsid w:val="007545CB"/>
    <w:rsid w:val="007606CA"/>
    <w:rsid w:val="00774D62"/>
    <w:rsid w:val="00782AE8"/>
    <w:rsid w:val="007863BF"/>
    <w:rsid w:val="0079019C"/>
    <w:rsid w:val="00791361"/>
    <w:rsid w:val="007C22EB"/>
    <w:rsid w:val="007C6593"/>
    <w:rsid w:val="007E52A1"/>
    <w:rsid w:val="007E6095"/>
    <w:rsid w:val="007F1F76"/>
    <w:rsid w:val="007F341B"/>
    <w:rsid w:val="007F5EBE"/>
    <w:rsid w:val="007F7D92"/>
    <w:rsid w:val="0082155F"/>
    <w:rsid w:val="008216FC"/>
    <w:rsid w:val="008219DF"/>
    <w:rsid w:val="00825EA3"/>
    <w:rsid w:val="00831E61"/>
    <w:rsid w:val="008441F9"/>
    <w:rsid w:val="00853EA3"/>
    <w:rsid w:val="00854D48"/>
    <w:rsid w:val="00876617"/>
    <w:rsid w:val="00886858"/>
    <w:rsid w:val="0089403E"/>
    <w:rsid w:val="008A0045"/>
    <w:rsid w:val="008A0D4E"/>
    <w:rsid w:val="008B01F2"/>
    <w:rsid w:val="008B35B5"/>
    <w:rsid w:val="008D4283"/>
    <w:rsid w:val="008E58D9"/>
    <w:rsid w:val="008F1993"/>
    <w:rsid w:val="008F406F"/>
    <w:rsid w:val="0090013B"/>
    <w:rsid w:val="0090658D"/>
    <w:rsid w:val="00911A17"/>
    <w:rsid w:val="00916CA6"/>
    <w:rsid w:val="009363C6"/>
    <w:rsid w:val="00940326"/>
    <w:rsid w:val="0094708E"/>
    <w:rsid w:val="009509E8"/>
    <w:rsid w:val="00987474"/>
    <w:rsid w:val="009B24AC"/>
    <w:rsid w:val="009C4FD4"/>
    <w:rsid w:val="009C5242"/>
    <w:rsid w:val="009D5D97"/>
    <w:rsid w:val="009D6C5D"/>
    <w:rsid w:val="009E22E9"/>
    <w:rsid w:val="009F1734"/>
    <w:rsid w:val="00A005B3"/>
    <w:rsid w:val="00A02BEF"/>
    <w:rsid w:val="00A044BF"/>
    <w:rsid w:val="00A1596B"/>
    <w:rsid w:val="00A339AD"/>
    <w:rsid w:val="00A65349"/>
    <w:rsid w:val="00A7485C"/>
    <w:rsid w:val="00A84FE1"/>
    <w:rsid w:val="00A87378"/>
    <w:rsid w:val="00A90AB5"/>
    <w:rsid w:val="00A927F5"/>
    <w:rsid w:val="00AA19F7"/>
    <w:rsid w:val="00AA6A33"/>
    <w:rsid w:val="00AC6E4C"/>
    <w:rsid w:val="00AE5046"/>
    <w:rsid w:val="00AF10E1"/>
    <w:rsid w:val="00AF1A6F"/>
    <w:rsid w:val="00B11099"/>
    <w:rsid w:val="00B1412C"/>
    <w:rsid w:val="00B16116"/>
    <w:rsid w:val="00B23AAD"/>
    <w:rsid w:val="00B25B54"/>
    <w:rsid w:val="00B3487D"/>
    <w:rsid w:val="00B3512A"/>
    <w:rsid w:val="00B45320"/>
    <w:rsid w:val="00B62DB1"/>
    <w:rsid w:val="00B91967"/>
    <w:rsid w:val="00BD042A"/>
    <w:rsid w:val="00BD50ED"/>
    <w:rsid w:val="00BD53E1"/>
    <w:rsid w:val="00BE48B1"/>
    <w:rsid w:val="00C01B84"/>
    <w:rsid w:val="00C062F7"/>
    <w:rsid w:val="00C0631B"/>
    <w:rsid w:val="00C204FB"/>
    <w:rsid w:val="00C3261D"/>
    <w:rsid w:val="00C3371C"/>
    <w:rsid w:val="00C354A2"/>
    <w:rsid w:val="00C547B9"/>
    <w:rsid w:val="00C562B4"/>
    <w:rsid w:val="00C63371"/>
    <w:rsid w:val="00C653A0"/>
    <w:rsid w:val="00C81774"/>
    <w:rsid w:val="00C84716"/>
    <w:rsid w:val="00CA07BB"/>
    <w:rsid w:val="00CE20A3"/>
    <w:rsid w:val="00CE66BD"/>
    <w:rsid w:val="00CF23AC"/>
    <w:rsid w:val="00D26606"/>
    <w:rsid w:val="00D3672B"/>
    <w:rsid w:val="00D50FB7"/>
    <w:rsid w:val="00D6094B"/>
    <w:rsid w:val="00D65F39"/>
    <w:rsid w:val="00D671BC"/>
    <w:rsid w:val="00D70390"/>
    <w:rsid w:val="00D806AE"/>
    <w:rsid w:val="00D85EBC"/>
    <w:rsid w:val="00D95E86"/>
    <w:rsid w:val="00D96563"/>
    <w:rsid w:val="00DB1E9C"/>
    <w:rsid w:val="00DB2689"/>
    <w:rsid w:val="00DC59FE"/>
    <w:rsid w:val="00DC783E"/>
    <w:rsid w:val="00DE7CBC"/>
    <w:rsid w:val="00DE7CC0"/>
    <w:rsid w:val="00DF5859"/>
    <w:rsid w:val="00DF62AB"/>
    <w:rsid w:val="00E1581F"/>
    <w:rsid w:val="00E16D58"/>
    <w:rsid w:val="00E25352"/>
    <w:rsid w:val="00E408FD"/>
    <w:rsid w:val="00E432F5"/>
    <w:rsid w:val="00E53F14"/>
    <w:rsid w:val="00E7065D"/>
    <w:rsid w:val="00E71A3C"/>
    <w:rsid w:val="00E75752"/>
    <w:rsid w:val="00E76E33"/>
    <w:rsid w:val="00EA0B7F"/>
    <w:rsid w:val="00EA7EF2"/>
    <w:rsid w:val="00EB3EEA"/>
    <w:rsid w:val="00ED0888"/>
    <w:rsid w:val="00EF12CC"/>
    <w:rsid w:val="00EF6E5D"/>
    <w:rsid w:val="00F15288"/>
    <w:rsid w:val="00F47AFB"/>
    <w:rsid w:val="00F5012E"/>
    <w:rsid w:val="00F55771"/>
    <w:rsid w:val="00F562C3"/>
    <w:rsid w:val="00F64225"/>
    <w:rsid w:val="00F66F7F"/>
    <w:rsid w:val="00F678E7"/>
    <w:rsid w:val="00F7533C"/>
    <w:rsid w:val="00F83643"/>
    <w:rsid w:val="00F85EBF"/>
    <w:rsid w:val="00F92096"/>
    <w:rsid w:val="00F96420"/>
    <w:rsid w:val="00FB0354"/>
    <w:rsid w:val="00FC2041"/>
    <w:rsid w:val="00FC6CD8"/>
    <w:rsid w:val="00FE0BB6"/>
    <w:rsid w:val="00FE0FF7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2B4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C562B4"/>
    <w:pPr>
      <w:keepNext/>
      <w:tabs>
        <w:tab w:val="left" w:pos="1650"/>
      </w:tabs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62B4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a4">
    <w:name w:val="footer"/>
    <w:basedOn w:val="a"/>
    <w:link w:val="a5"/>
    <w:unhideWhenUsed/>
    <w:rsid w:val="00C562B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C562B4"/>
    <w:rPr>
      <w:lang w:val="ru-RU" w:eastAsia="ru-RU" w:bidi="ar-SA"/>
    </w:rPr>
  </w:style>
  <w:style w:type="paragraph" w:customStyle="1" w:styleId="ConsPlusNormal">
    <w:name w:val="ConsPlusNormal"/>
    <w:rsid w:val="00C562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CF23A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8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7">
    <w:name w:val="Strong"/>
    <w:uiPriority w:val="22"/>
    <w:qFormat/>
    <w:rsid w:val="00DF58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2B4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C562B4"/>
    <w:pPr>
      <w:keepNext/>
      <w:tabs>
        <w:tab w:val="left" w:pos="1650"/>
      </w:tabs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62B4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a4">
    <w:name w:val="footer"/>
    <w:basedOn w:val="a"/>
    <w:link w:val="a5"/>
    <w:unhideWhenUsed/>
    <w:rsid w:val="00C562B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C562B4"/>
    <w:rPr>
      <w:lang w:val="ru-RU" w:eastAsia="ru-RU" w:bidi="ar-SA"/>
    </w:rPr>
  </w:style>
  <w:style w:type="paragraph" w:customStyle="1" w:styleId="ConsPlusNormal">
    <w:name w:val="ConsPlusNormal"/>
    <w:rsid w:val="00C562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CF23A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8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7">
    <w:name w:val="Strong"/>
    <w:uiPriority w:val="22"/>
    <w:qFormat/>
    <w:rsid w:val="00DF58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инженеру </vt:lpstr>
    </vt:vector>
  </TitlesOfParts>
  <Company>ЧТЦ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инженеру</dc:title>
  <dc:creator>chulm1</dc:creator>
  <cp:lastModifiedBy>Томашук Оксана Николаевна</cp:lastModifiedBy>
  <cp:revision>2</cp:revision>
  <dcterms:created xsi:type="dcterms:W3CDTF">2015-12-22T02:08:00Z</dcterms:created>
  <dcterms:modified xsi:type="dcterms:W3CDTF">2015-12-22T02:08:00Z</dcterms:modified>
</cp:coreProperties>
</file>