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DA" w:rsidRDefault="000B68DA" w:rsidP="000B68DA">
      <w:pPr>
        <w:pStyle w:val="1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bookmarkStart w:id="0" w:name="_Toc48656053"/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>2</w:t>
      </w:r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>. к Стандарту взаимодействия</w:t>
      </w:r>
    </w:p>
    <w:p w:rsidR="000B68DA" w:rsidRDefault="000B68DA" w:rsidP="000B68DA">
      <w:pPr>
        <w:pStyle w:val="1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 xml:space="preserve">  единой теплоснабжающей организации – Акционерного общества «Дальневосточная генерирующая компания»</w:t>
      </w:r>
    </w:p>
    <w:p w:rsidR="000B68DA" w:rsidRDefault="000B68DA" w:rsidP="000B68DA">
      <w:pPr>
        <w:pStyle w:val="1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 xml:space="preserve"> с теплоснабжающими организациями, владеющими на праве собственности и (или) законном основании</w:t>
      </w:r>
    </w:p>
    <w:p w:rsidR="000B68DA" w:rsidRDefault="000B68DA" w:rsidP="000B68DA">
      <w:pPr>
        <w:pStyle w:val="1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 xml:space="preserve"> источниками тепловой энергии в ценовой зоне теплоснабжения</w:t>
      </w:r>
    </w:p>
    <w:p w:rsidR="000B68DA" w:rsidRDefault="000B68DA" w:rsidP="000B68DA">
      <w:pPr>
        <w:pStyle w:val="1"/>
        <w:spacing w:before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r w:rsidRPr="000B68DA"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 xml:space="preserve"> муниципального образования город Благовещенск Амурской области</w:t>
      </w:r>
    </w:p>
    <w:p w:rsidR="000B68DA" w:rsidRDefault="000B68DA" w:rsidP="00B17B7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</w:p>
    <w:p w:rsidR="000B68DA" w:rsidRPr="000B68DA" w:rsidRDefault="000B68DA" w:rsidP="000B68DA">
      <w:bookmarkStart w:id="1" w:name="_GoBack"/>
      <w:bookmarkEnd w:id="1"/>
    </w:p>
    <w:p w:rsidR="00B17B75" w:rsidRDefault="00B17B75" w:rsidP="00B17B7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контрольного обмера</w:t>
      </w:r>
    </w:p>
    <w:p w:rsidR="00B17B75" w:rsidRPr="00B17B75" w:rsidRDefault="00B17B75" w:rsidP="00B17B7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B17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изических объемов выполненных работ в натуре №___ от «___» ____ 20___г.</w:t>
      </w:r>
    </w:p>
    <w:p w:rsidR="00B17B75" w:rsidRPr="00B17B75" w:rsidRDefault="00B17B75" w:rsidP="00B17B7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7B75" w:rsidRDefault="00B17B75" w:rsidP="00B17B75">
      <w:pPr>
        <w:pStyle w:val="1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  <w:t>Состав уполномоченных представителей (________________): _______, на основании _______ с участием представителей (________) __________ в лице ___________, провели контрольный обмер в натуре фактически выполненных объемов работ методом сравнительного анализа выполненных работ с исполнительной документацией (№_____) от «___» ____ 20___г. и техническими требованиями проектной документации шифр проекта №_____(при наличии) по инвестиционному проекту «_____», адрес объекта: ___________________________</w:t>
      </w:r>
    </w:p>
    <w:p w:rsidR="00B17B75" w:rsidRDefault="00B17B75" w:rsidP="00B17B7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3419"/>
        <w:gridCol w:w="2067"/>
        <w:gridCol w:w="2066"/>
        <w:gridCol w:w="2058"/>
        <w:gridCol w:w="2056"/>
        <w:gridCol w:w="2224"/>
      </w:tblGrid>
      <w:tr w:rsidR="00B17B75" w:rsidTr="00B17B75">
        <w:tc>
          <w:tcPr>
            <w:tcW w:w="675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№ п/п</w:t>
            </w:r>
          </w:p>
        </w:tc>
        <w:tc>
          <w:tcPr>
            <w:tcW w:w="3505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Наименование работ, подвергнутых проверке</w:t>
            </w:r>
          </w:p>
        </w:tc>
        <w:tc>
          <w:tcPr>
            <w:tcW w:w="2097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Замечания (выявлены/не выявлены)</w:t>
            </w:r>
          </w:p>
        </w:tc>
        <w:tc>
          <w:tcPr>
            <w:tcW w:w="2097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Перечень выявленных замечаний (отклонений)</w:t>
            </w:r>
          </w:p>
        </w:tc>
        <w:tc>
          <w:tcPr>
            <w:tcW w:w="2094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Требования к устранению замечаний</w:t>
            </w:r>
          </w:p>
        </w:tc>
        <w:tc>
          <w:tcPr>
            <w:tcW w:w="2094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Срок устранения замечаний</w:t>
            </w:r>
          </w:p>
        </w:tc>
        <w:tc>
          <w:tcPr>
            <w:tcW w:w="2224" w:type="dxa"/>
          </w:tcPr>
          <w:p w:rsidR="00B17B75" w:rsidRPr="00B17B75" w:rsidRDefault="00B17B75" w:rsidP="00B17B75">
            <w:pPr>
              <w:jc w:val="center"/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Примечания/пояснения</w:t>
            </w:r>
          </w:p>
        </w:tc>
      </w:tr>
      <w:tr w:rsidR="00B17B75" w:rsidTr="00B17B75">
        <w:tc>
          <w:tcPr>
            <w:tcW w:w="67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1.</w:t>
            </w:r>
          </w:p>
        </w:tc>
        <w:tc>
          <w:tcPr>
            <w:tcW w:w="350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</w:tr>
      <w:tr w:rsidR="00B17B75" w:rsidTr="00B17B75">
        <w:tc>
          <w:tcPr>
            <w:tcW w:w="67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2.</w:t>
            </w:r>
          </w:p>
        </w:tc>
        <w:tc>
          <w:tcPr>
            <w:tcW w:w="350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</w:tr>
      <w:tr w:rsidR="00B17B75" w:rsidTr="00B17B75">
        <w:tc>
          <w:tcPr>
            <w:tcW w:w="67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  <w:r w:rsidRPr="00B17B75">
              <w:rPr>
                <w:rFonts w:ascii="Times New Roman" w:hAnsi="Times New Roman"/>
              </w:rPr>
              <w:t>3….</w:t>
            </w:r>
          </w:p>
        </w:tc>
        <w:tc>
          <w:tcPr>
            <w:tcW w:w="3505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  <w:tc>
          <w:tcPr>
            <w:tcW w:w="2224" w:type="dxa"/>
          </w:tcPr>
          <w:p w:rsidR="00B17B75" w:rsidRPr="00B17B75" w:rsidRDefault="00B17B75" w:rsidP="00B17B75">
            <w:pPr>
              <w:rPr>
                <w:rFonts w:ascii="Times New Roman" w:hAnsi="Times New Roman"/>
              </w:rPr>
            </w:pPr>
          </w:p>
        </w:tc>
      </w:tr>
    </w:tbl>
    <w:p w:rsidR="00B17B75" w:rsidRDefault="00B17B75" w:rsidP="00B17B75"/>
    <w:p w:rsidR="00B17B75" w:rsidRDefault="00B17B75" w:rsidP="00B17B75">
      <w:r>
        <w:t>В результате контрольного обмера зафиксировано следующее:</w:t>
      </w:r>
    </w:p>
    <w:p w:rsidR="00B17B75" w:rsidRDefault="00B17B75" w:rsidP="00B17B75">
      <w:r>
        <w:t>- выявлены нарушения (или без нарушений – подчеркнуть)</w:t>
      </w:r>
    </w:p>
    <w:p w:rsidR="00B17B75" w:rsidRDefault="00B17B75" w:rsidP="00B17B75">
      <w:r>
        <w:t>- качество и соответствие работ подтвердил(ли):</w:t>
      </w:r>
      <w:r w:rsidR="00CF1F64">
        <w:t xml:space="preserve"> __________.</w:t>
      </w:r>
    </w:p>
    <w:p w:rsidR="00CF1F64" w:rsidRDefault="00CF1F64" w:rsidP="00B17B75"/>
    <w:p w:rsidR="00CF1F64" w:rsidRDefault="00CF1F64" w:rsidP="00B17B75"/>
    <w:p w:rsidR="00CF1F64" w:rsidRDefault="00CF1F64" w:rsidP="00B17B75">
      <w:r>
        <w:t>Примечание: 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F1F64" w:rsidRDefault="00CF1F64" w:rsidP="00B17B75"/>
    <w:p w:rsidR="00CF1F64" w:rsidRDefault="00CF1F64" w:rsidP="00B17B75">
      <w:r>
        <w:t>Настоящий акт подписали:</w:t>
      </w:r>
    </w:p>
    <w:p w:rsidR="00CF1F64" w:rsidRDefault="00CF1F64" w:rsidP="00B17B75">
      <w:r>
        <w:t>______________________________       /______________</w:t>
      </w:r>
    </w:p>
    <w:p w:rsidR="00CF1F64" w:rsidRDefault="00CF1F64" w:rsidP="00CF1F64">
      <w:r>
        <w:t>______________________________       /______________</w:t>
      </w:r>
    </w:p>
    <w:p w:rsidR="00B17B75" w:rsidRDefault="00B17B75" w:rsidP="00B17B75"/>
    <w:p w:rsidR="00B17B75" w:rsidRPr="00B17B75" w:rsidRDefault="00B17B75" w:rsidP="00B17B75"/>
    <w:bookmarkEnd w:id="0"/>
    <w:p w:rsidR="0019009D" w:rsidRDefault="009D7CC2"/>
    <w:sectPr w:rsidR="0019009D" w:rsidSect="000B68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A"/>
    <w:rsid w:val="000B68DA"/>
    <w:rsid w:val="00204A05"/>
    <w:rsid w:val="00276E1E"/>
    <w:rsid w:val="00432AA0"/>
    <w:rsid w:val="00445E53"/>
    <w:rsid w:val="00730098"/>
    <w:rsid w:val="008C1E6D"/>
    <w:rsid w:val="009D7CC2"/>
    <w:rsid w:val="00A10E97"/>
    <w:rsid w:val="00B17B75"/>
    <w:rsid w:val="00C478A8"/>
    <w:rsid w:val="00CF1F64"/>
    <w:rsid w:val="00E41157"/>
    <w:rsid w:val="00F52B8A"/>
    <w:rsid w:val="00F6693E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C0A"/>
  <w15:docId w15:val="{F775A991-DA27-4597-A972-B2DB8489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A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B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F52B8A"/>
    <w:pPr>
      <w:ind w:left="720"/>
      <w:contextualSpacing/>
    </w:pPr>
  </w:style>
  <w:style w:type="table" w:styleId="a5">
    <w:name w:val="Table Grid"/>
    <w:basedOn w:val="a1"/>
    <w:rsid w:val="00F5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F52B8A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1B4846EF34F4BA0B3B6D963928966" ma:contentTypeVersion="0" ma:contentTypeDescription="Создание документа." ma:contentTypeScope="" ma:versionID="244e70b98564ad8078f76792ee36db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32c32f9675b0cd7cb786ffc50e3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A9205-B550-4891-95F6-70A567746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F083A-68B2-4F2D-8E74-7AA88EC08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0066F-EE4F-43BD-859F-FC75663E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Варнаков Дмитрий Александрович</dc:creator>
  <cp:keywords/>
  <dc:description/>
  <cp:lastModifiedBy>Сергеева Наталья Михайловна</cp:lastModifiedBy>
  <cp:revision>2</cp:revision>
  <dcterms:created xsi:type="dcterms:W3CDTF">2021-11-09T00:53:00Z</dcterms:created>
  <dcterms:modified xsi:type="dcterms:W3CDTF">2021-11-09T00:53:00Z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0x0101000D61B4846EF34F4BA0B3B6D963928966</vt:lpwstr>
  </property>
</Properties>
</file>