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0B" w:rsidRDefault="000F1C0B">
      <w:pPr>
        <w:spacing w:before="29" w:after="29" w:line="240" w:lineRule="exact"/>
        <w:rPr>
          <w:sz w:val="19"/>
          <w:szCs w:val="19"/>
        </w:rPr>
      </w:pPr>
    </w:p>
    <w:p w:rsidR="000F1C0B" w:rsidRDefault="000F1C0B">
      <w:pPr>
        <w:rPr>
          <w:sz w:val="2"/>
          <w:szCs w:val="2"/>
        </w:rPr>
        <w:sectPr w:rsidR="000F1C0B" w:rsidSect="00E165FC">
          <w:pgSz w:w="16840" w:h="11900" w:orient="landscape"/>
          <w:pgMar w:top="284" w:right="0" w:bottom="49" w:left="0" w:header="0" w:footer="3" w:gutter="0"/>
          <w:cols w:space="720"/>
          <w:noEndnote/>
          <w:docGrid w:linePitch="360"/>
        </w:sectPr>
      </w:pPr>
    </w:p>
    <w:p w:rsidR="000F1C0B" w:rsidRDefault="0067661D">
      <w:pPr>
        <w:pStyle w:val="10"/>
        <w:keepNext/>
        <w:keepLines/>
        <w:shd w:val="clear" w:color="auto" w:fill="auto"/>
        <w:ind w:left="3980"/>
      </w:pPr>
      <w:bookmarkStart w:id="0" w:name="bookmark0"/>
      <w:r>
        <w:t>Сводная ведомость результатов проведения специальной оценки условий труда</w:t>
      </w:r>
      <w:bookmarkEnd w:id="0"/>
    </w:p>
    <w:p w:rsidR="00E165FC" w:rsidRDefault="00E165FC" w:rsidP="00E165FC">
      <w:pPr>
        <w:pStyle w:val="10"/>
        <w:keepNext/>
        <w:keepLines/>
        <w:shd w:val="clear" w:color="auto" w:fill="auto"/>
        <w:ind w:firstLine="567"/>
        <w:rPr>
          <w:rStyle w:val="a5"/>
          <w:b w:val="0"/>
        </w:rPr>
      </w:pPr>
      <w:r w:rsidRPr="00E165FC">
        <w:rPr>
          <w:b w:val="0"/>
        </w:rPr>
        <w:t>Наименование организации:</w:t>
      </w:r>
      <w:r w:rsidRPr="00E165FC">
        <w:rPr>
          <w:rStyle w:val="a5"/>
          <w:b w:val="0"/>
        </w:rPr>
        <w:t xml:space="preserve"> </w:t>
      </w:r>
    </w:p>
    <w:p w:rsidR="00E165FC" w:rsidRPr="00E165FC" w:rsidRDefault="00E165FC" w:rsidP="00E165FC">
      <w:pPr>
        <w:pStyle w:val="10"/>
        <w:keepNext/>
        <w:keepLines/>
        <w:shd w:val="clear" w:color="auto" w:fill="auto"/>
        <w:ind w:firstLine="567"/>
        <w:rPr>
          <w:b w:val="0"/>
        </w:rPr>
      </w:pPr>
      <w:r w:rsidRPr="00E165FC">
        <w:fldChar w:fldCharType="begin"/>
      </w:r>
      <w:r w:rsidRPr="00E165FC">
        <w:rPr>
          <w:b w:val="0"/>
        </w:rPr>
        <w:instrText xml:space="preserve"> DOCVARIABLE ceh_info \* MERGEFORMAT </w:instrText>
      </w:r>
      <w:r w:rsidRPr="00E165FC">
        <w:fldChar w:fldCharType="separate"/>
      </w:r>
      <w:r w:rsidRPr="00E165FC">
        <w:rPr>
          <w:rStyle w:val="a5"/>
          <w:b w:val="0"/>
        </w:rPr>
        <w:t>Акционерное общество "Дальневосточная генерирующая компания" Филиал "Хабаровская гене</w:t>
      </w:r>
      <w:r>
        <w:rPr>
          <w:rStyle w:val="a5"/>
          <w:b w:val="0"/>
        </w:rPr>
        <w:t xml:space="preserve">рация" СП </w:t>
      </w:r>
      <w:r w:rsidRPr="00E165FC">
        <w:rPr>
          <w:rStyle w:val="a5"/>
          <w:b w:val="0"/>
        </w:rPr>
        <w:t>"Комсомольская ТЭЦ-2"</w:t>
      </w:r>
      <w:r w:rsidRPr="00E165FC">
        <w:rPr>
          <w:rStyle w:val="a5"/>
          <w:b w:val="0"/>
        </w:rPr>
        <w:fldChar w:fldCharType="end"/>
      </w:r>
    </w:p>
    <w:p w:rsidR="00E165FC" w:rsidRDefault="00E165FC" w:rsidP="00E165FC">
      <w:pPr>
        <w:pStyle w:val="a4"/>
        <w:shd w:val="clear" w:color="auto" w:fill="auto"/>
        <w:jc w:val="right"/>
      </w:pPr>
    </w:p>
    <w:p w:rsidR="00E165FC" w:rsidRDefault="00E165FC" w:rsidP="00E165FC">
      <w:pPr>
        <w:pStyle w:val="a4"/>
        <w:framePr w:w="15826" w:h="4741" w:hRule="exact" w:wrap="notBeside" w:vAnchor="text" w:hAnchor="page" w:x="481" w:y="19"/>
        <w:shd w:val="clear" w:color="auto" w:fill="auto"/>
        <w:jc w:val="righ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1690"/>
        <w:gridCol w:w="2400"/>
        <w:gridCol w:w="1118"/>
        <w:gridCol w:w="1262"/>
        <w:gridCol w:w="1421"/>
        <w:gridCol w:w="1339"/>
        <w:gridCol w:w="1277"/>
        <w:gridCol w:w="1325"/>
        <w:gridCol w:w="1402"/>
      </w:tblGrid>
      <w:tr w:rsidR="00E165FC">
        <w:trPr>
          <w:trHeight w:hRule="exact" w:val="806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1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E165FC">
        <w:trPr>
          <w:trHeight w:hRule="exact" w:val="250"/>
          <w:jc w:val="center"/>
        </w:trPr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framePr w:w="15826" w:h="4741" w:hRule="exact" w:wrap="notBeside" w:vAnchor="text" w:hAnchor="page" w:x="481" w:y="19"/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всего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"/>
              </w:rPr>
              <w:t>в том числе на которых</w:t>
            </w:r>
          </w:p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"/>
              </w:rPr>
              <w:t>проведена специальная оценка условий труда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left="260" w:firstLine="0"/>
            </w:pPr>
            <w:r>
              <w:rPr>
                <w:rStyle w:val="21"/>
              </w:rPr>
              <w:t>класс 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класс 2</w:t>
            </w:r>
          </w:p>
        </w:tc>
        <w:tc>
          <w:tcPr>
            <w:tcW w:w="53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класс 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класс 4</w:t>
            </w:r>
          </w:p>
        </w:tc>
      </w:tr>
      <w:tr w:rsidR="00E165FC">
        <w:trPr>
          <w:trHeight w:hRule="exact" w:val="595"/>
          <w:jc w:val="center"/>
        </w:trPr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framePr w:w="15826" w:h="4741" w:hRule="exact" w:wrap="notBeside" w:vAnchor="text" w:hAnchor="page" w:x="481" w:y="19"/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framePr w:w="15826" w:h="4741" w:hRule="exact" w:wrap="notBeside" w:vAnchor="text" w:hAnchor="page" w:x="481" w:y="19"/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65FC" w:rsidRDefault="00E165FC" w:rsidP="00E165FC">
            <w:pPr>
              <w:framePr w:w="15826" w:h="4741" w:hRule="exact" w:wrap="notBeside" w:vAnchor="text" w:hAnchor="page" w:x="481" w:y="19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framePr w:w="15826" w:h="4741" w:hRule="exact" w:wrap="notBeside" w:vAnchor="text" w:hAnchor="page" w:x="481" w:y="19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framePr w:w="15826" w:h="4741" w:hRule="exact" w:wrap="notBeside" w:vAnchor="text" w:hAnchor="page" w:x="481" w:y="19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класс 3.1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класс 3.2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left="280" w:firstLine="0"/>
            </w:pPr>
            <w:r>
              <w:rPr>
                <w:rStyle w:val="21"/>
              </w:rPr>
              <w:t>класс 3.3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класс 3.4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framePr w:w="15826" w:h="4741" w:hRule="exact" w:wrap="notBeside" w:vAnchor="text" w:hAnchor="page" w:x="481" w:y="19"/>
            </w:pPr>
          </w:p>
        </w:tc>
      </w:tr>
      <w:tr w:rsidR="00E165FC">
        <w:trPr>
          <w:trHeight w:hRule="exact" w:val="24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E165FC">
        <w:trPr>
          <w:trHeight w:hRule="exact" w:val="394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Рабочие места (ед.)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64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E165FC">
        <w:trPr>
          <w:trHeight w:hRule="exact" w:val="552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 w:line="259" w:lineRule="exact"/>
              <w:ind w:firstLine="0"/>
              <w:jc w:val="center"/>
            </w:pPr>
            <w:r>
              <w:rPr>
                <w:rStyle w:val="21"/>
              </w:rPr>
              <w:t>Работники, занятые на рабочих местах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663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E165FC">
        <w:trPr>
          <w:trHeight w:hRule="exact" w:val="40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из них женщин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E165FC">
        <w:trPr>
          <w:trHeight w:hRule="exact" w:val="52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 w:line="259" w:lineRule="exact"/>
              <w:ind w:firstLine="0"/>
              <w:jc w:val="center"/>
            </w:pPr>
            <w:r>
              <w:rPr>
                <w:rStyle w:val="21"/>
              </w:rPr>
              <w:t>из них лиц в возрасте до 18 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E165FC">
        <w:trPr>
          <w:trHeight w:hRule="exact" w:val="437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из них инвалидов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5FC" w:rsidRDefault="00E165FC" w:rsidP="00E165FC">
            <w:pPr>
              <w:pStyle w:val="20"/>
              <w:framePr w:w="15826" w:h="4741" w:hRule="exact" w:wrap="notBeside" w:vAnchor="text" w:hAnchor="page" w:x="481" w:y="1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</w:tbl>
    <w:p w:rsidR="00E165FC" w:rsidRDefault="00E165FC" w:rsidP="00E165FC">
      <w:pPr>
        <w:framePr w:w="15826" w:h="4741" w:hRule="exact" w:wrap="notBeside" w:vAnchor="text" w:hAnchor="page" w:x="481" w:y="19"/>
        <w:rPr>
          <w:sz w:val="2"/>
          <w:szCs w:val="2"/>
        </w:rPr>
      </w:pPr>
    </w:p>
    <w:p w:rsidR="00980C54" w:rsidRDefault="00980C54" w:rsidP="00E165FC">
      <w:pPr>
        <w:pStyle w:val="a4"/>
        <w:shd w:val="clear" w:color="auto" w:fill="auto"/>
        <w:jc w:val="right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346"/>
        <w:gridCol w:w="470"/>
        <w:gridCol w:w="365"/>
        <w:gridCol w:w="475"/>
        <w:gridCol w:w="346"/>
        <w:gridCol w:w="365"/>
        <w:gridCol w:w="379"/>
        <w:gridCol w:w="360"/>
        <w:gridCol w:w="379"/>
        <w:gridCol w:w="379"/>
        <w:gridCol w:w="365"/>
        <w:gridCol w:w="370"/>
        <w:gridCol w:w="9"/>
        <w:gridCol w:w="519"/>
        <w:gridCol w:w="475"/>
        <w:gridCol w:w="946"/>
        <w:gridCol w:w="490"/>
        <w:gridCol w:w="850"/>
        <w:gridCol w:w="634"/>
        <w:gridCol w:w="643"/>
        <w:gridCol w:w="648"/>
        <w:gridCol w:w="677"/>
        <w:gridCol w:w="806"/>
        <w:gridCol w:w="584"/>
        <w:gridCol w:w="17"/>
      </w:tblGrid>
      <w:tr w:rsidR="00980C54" w:rsidTr="00A144BB">
        <w:trPr>
          <w:trHeight w:hRule="exact" w:val="259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Индивидуальный номер рабочего</w:t>
            </w:r>
          </w:p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места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C54" w:rsidRDefault="00980C54" w:rsidP="00980C54">
            <w:pPr>
              <w:pStyle w:val="20"/>
              <w:shd w:val="clear" w:color="auto" w:fill="auto"/>
              <w:spacing w:after="0" w:line="254" w:lineRule="exact"/>
              <w:ind w:left="600" w:firstLine="0"/>
            </w:pPr>
            <w:r>
              <w:rPr>
                <w:rStyle w:val="21"/>
              </w:rPr>
              <w:t>Профессия / должность / специальность работника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right"/>
            </w:pPr>
            <w:r>
              <w:rPr>
                <w:rStyle w:val="21"/>
              </w:rPr>
              <w:t>Классы (подклассы) условий тр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уда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Итоговый класс (подкласс) условий</w:t>
            </w:r>
          </w:p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труда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Итоговый класс (подкласс) условий</w:t>
            </w:r>
          </w:p>
          <w:p w:rsidR="00980C54" w:rsidRDefault="00980C54" w:rsidP="00980C54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труда с учетом эффективного</w:t>
            </w:r>
          </w:p>
          <w:p w:rsidR="00980C54" w:rsidRDefault="00980C54" w:rsidP="00980C54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применения СИЗ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Повышенный размер оплаты труда</w:t>
            </w:r>
          </w:p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(да,нет)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Ежегодный дополнительный</w:t>
            </w:r>
          </w:p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оплачиваемый отпуск (да/нет)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Сокращенная продолжительность</w:t>
            </w:r>
          </w:p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рабочего времени (да/нет)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Молоко или другие равноценные</w:t>
            </w:r>
          </w:p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пищевые продукты (да/нет)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Лечебно-профилактическое</w:t>
            </w:r>
          </w:p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питание (да/нет)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Льготное пенсионное обеспечение</w:t>
            </w:r>
          </w:p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(да/нет)</w:t>
            </w:r>
          </w:p>
        </w:tc>
      </w:tr>
      <w:tr w:rsidR="00980C54" w:rsidTr="00A144BB">
        <w:trPr>
          <w:trHeight w:hRule="exact" w:val="2923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/>
        </w:tc>
        <w:tc>
          <w:tcPr>
            <w:tcW w:w="3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0C54" w:rsidRDefault="00980C54" w:rsidP="00980C54"/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Химический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Биологический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Аэрозоли преимущественно фиброгенного действия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Шум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Инфразвук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Ультразвук воздушный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Вибрация общая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Вибрация локальная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Неионизирующие излучения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Ионизирующие излучения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Микроклимат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Световая среда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Тяжесть трудового процесса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Напряженность трудового</w:t>
            </w:r>
          </w:p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процесса</w:t>
            </w: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/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/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/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0C54" w:rsidRDefault="00980C54" w:rsidP="00980C54"/>
        </w:tc>
      </w:tr>
      <w:tr w:rsidR="00980C54" w:rsidTr="00A144BB"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2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2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2"/>
              </w:rPr>
              <w:t>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2"/>
              </w:rPr>
              <w:t>11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12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2"/>
              </w:rPr>
              <w:t>13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2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16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2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2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2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23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24</w:t>
            </w:r>
          </w:p>
        </w:tc>
      </w:tr>
      <w:tr w:rsidR="00980C54" w:rsidTr="00A144BB">
        <w:trPr>
          <w:trHeight w:hRule="exact" w:val="245"/>
          <w:jc w:val="center"/>
        </w:trPr>
        <w:tc>
          <w:tcPr>
            <w:tcW w:w="1567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Управление</w:t>
            </w:r>
          </w:p>
        </w:tc>
      </w:tr>
      <w:tr w:rsidR="00980C54" w:rsidTr="00A144BB"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Директор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Pr="00CB1421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980C54" w:rsidTr="00A144BB"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  <w:p w:rsidR="00BF2232" w:rsidRDefault="00BF2232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Главный инженер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  <w:p w:rsidR="00BF2232" w:rsidRDefault="00BF2232" w:rsidP="00980C54">
            <w:pPr>
              <w:pStyle w:val="20"/>
              <w:shd w:val="clear" w:color="auto" w:fill="auto"/>
              <w:spacing w:after="0"/>
              <w:ind w:left="140" w:firstLine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Pr="00CB1421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980C54" w:rsidTr="00A144BB">
        <w:trPr>
          <w:trHeight w:hRule="exact" w:val="50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Заместитель главного инженера по эксплуатации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Pr="00CB1421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980C5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C54" w:rsidRDefault="00980C54" w:rsidP="00980C54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Заместитель главного инженера по ремонту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Pr="00CB1421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C54" w:rsidRDefault="00980C54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43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A960E5" w:rsidRDefault="00A960E5" w:rsidP="00980C54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rStyle w:val="21"/>
                <w:lang w:val="en-US"/>
              </w:rPr>
            </w:pPr>
            <w:r>
              <w:rPr>
                <w:rStyle w:val="21"/>
                <w:lang w:val="en-US"/>
              </w:rPr>
              <w:lastRenderedPageBreak/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A960E5" w:rsidRDefault="00A960E5" w:rsidP="00980C54">
            <w:pPr>
              <w:pStyle w:val="20"/>
              <w:shd w:val="clear" w:color="auto" w:fill="auto"/>
              <w:spacing w:after="0" w:line="250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>Заместитель директора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left="200" w:firstLine="0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left="160" w:firstLine="0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left="200" w:firstLine="0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firstLine="0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left="160" w:firstLine="0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left="180" w:firstLine="0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left="140" w:firstLine="0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left="140" w:firstLine="0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left="140" w:firstLine="0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left="220" w:firstLine="0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980C54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43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Начальник смены электростанции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Старший начальник смены электростанции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Начальник отдела (ОППР)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Инженер по ремонту (ОППР)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Инженер по ремонту (ОППР)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Инженер по ремонту (ОППР) 2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Экономист (ОППР) 2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Ведущий инженер (конструктор)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41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Техник (ОППР)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Начальник отдела (ПТО)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42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Инженер (конструктор)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Техник по учету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Инженер (группы учета ПТО)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Инженер (группы учета ПТО) 2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Ведущий инженер (группы учета</w:t>
            </w:r>
          </w:p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ПТО)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Инженер (группы режимов ПТО)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Ведущий инженер (экологическая группа ПТО)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Экономист (ПЭО)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Экономист по труду и заработной</w:t>
            </w:r>
          </w:p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плате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lastRenderedPageBreak/>
              <w:t>25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Специалист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36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Инженер 2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42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Специалист по кадрам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38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Специалист по кадрам 2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29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Техник ОРП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Ведущий инженер СПБиОТ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Специалист по охране труда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Инженер по промышленной безопасности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Заведующий хозяйством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Секретарь руководителя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Заведующий канцелярией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Ведущий юрисконсульт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Уборщик производственных помещений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Уборщик производственных помещений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39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Уборщик производственных помещений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Pr="00CB1421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CB1421">
              <w:rPr>
                <w:rStyle w:val="21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Уборщик территорий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5" w:rsidRDefault="00A960E5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A960E5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0E5" w:rsidRDefault="00A960E5" w:rsidP="0043053D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Начальник лаборатории металлов и сварки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0E5" w:rsidRDefault="00A960E5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CB1421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Инженер ЛМиС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421" w:rsidRDefault="00CB1421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153E51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3E51" w:rsidRDefault="00153E51" w:rsidP="0043053D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Дефектоскопист по магнитному и ультразвуковому контролю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51" w:rsidRDefault="00153E51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Инженер службы технического сопровождения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lastRenderedPageBreak/>
              <w:t>45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Инженер службы технического сопровождения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Начальник отдела МТС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Экономист ОМТС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Экономист ОМТС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49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Заведующий складом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Кладовщик 2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Кладовщик (инструментальная) 2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42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Ведущий юрисконсульт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308"/>
          <w:jc w:val="center"/>
        </w:trPr>
        <w:tc>
          <w:tcPr>
            <w:tcW w:w="156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  <w:rPr>
                <w:rStyle w:val="21"/>
              </w:rPr>
            </w:pPr>
            <w:r>
              <w:rPr>
                <w:rStyle w:val="22"/>
              </w:rPr>
              <w:t>Пожарная часть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Начальник части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Заместитель начальника части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Телефонист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Старший инспектор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Инспектор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Инспектор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59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Начальник караула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60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Командир отделения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8E4" w:rsidRDefault="006428E4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61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Водитель пожарного автомобиля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62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Старший пожарный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63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Пожарный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311"/>
          <w:jc w:val="center"/>
        </w:trPr>
        <w:tc>
          <w:tcPr>
            <w:tcW w:w="156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  <w:rPr>
                <w:rStyle w:val="21"/>
              </w:rPr>
            </w:pPr>
            <w:r>
              <w:rPr>
                <w:rStyle w:val="22"/>
              </w:rPr>
              <w:lastRenderedPageBreak/>
              <w:t>ТТЦ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64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Начальник цеха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6428E4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65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Заместитель начальника цеха по</w:t>
            </w:r>
          </w:p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эксплуатации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E4" w:rsidRDefault="006428E4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735A4F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66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Заместитель начальника цеха по ремонту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735A4F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67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Начальник смены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735A4F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68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Инженер 2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735A4F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69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Мастер участка (по ремонту бульдозерной техники)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735A4F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70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Мастер участка (железнодорожного)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A4F" w:rsidRDefault="00735A4F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A4F" w:rsidRDefault="00735A4F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4B4DFD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71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Мастер участка (сантехников)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4B4DFD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72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Монтер пути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4B4DFD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73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Техник по учету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DFD" w:rsidRDefault="004B4DFD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DFD" w:rsidRDefault="004B4DFD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DFD" w:rsidRDefault="004B4DFD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DFD" w:rsidRDefault="004B4DFD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DFD" w:rsidRDefault="004B4DFD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DFD" w:rsidRDefault="004B4DFD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DFD" w:rsidRDefault="004B4DFD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DFD" w:rsidRDefault="004B4DFD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DFD" w:rsidRDefault="004B4DFD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DFD" w:rsidRDefault="004B4DFD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DFD" w:rsidRDefault="004B4DFD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4B4DFD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74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Ведущий геодезист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4B4DFD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75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Осмотрщик вагонов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4B4DFD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76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топливоподачи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4B4DFD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77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Грузчик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DFD" w:rsidRDefault="004B4DF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FB6AE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78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Слесарь по обслуживанию оборудования электростанций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FB6AE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79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Уборщик производственных помещений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FB6AE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80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Кладовщик 2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C" w:rsidRDefault="00FB6AEC" w:rsidP="0043053D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FB6AE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81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Слесарь по ремонту оборудования топливоподачи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FB6AEC" w:rsidTr="00A144BB">
        <w:trPr>
          <w:trHeight w:hRule="exact" w:val="8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lastRenderedPageBreak/>
              <w:t>82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C" w:rsidRDefault="00FB6AEC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Слесарь по ремонту оборудования топливоподачи (с выполнением газоэлектросварочных работ)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AEC" w:rsidRDefault="00FB6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7E4781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83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вагоноопрокидывателя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781" w:rsidRDefault="007E4781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2D1A0D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84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Электрослесарь по ремонту электрооборудования электростанций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2D1A0D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85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Электрогазосварщик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A0D" w:rsidRDefault="002D1A0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84202E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86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Слесарь-сантехник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84202E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87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Помощник машиниста тепловоза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84202E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88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бульдозера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84202E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  <w:lang w:val="en-US" w:eastAsia="en-US" w:bidi="en-US"/>
              </w:rPr>
              <w:t>89A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бульдозера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84202E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320" w:firstLine="0"/>
            </w:pPr>
            <w:r>
              <w:rPr>
                <w:rStyle w:val="21"/>
              </w:rPr>
              <w:t>90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бульдозера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84202E" w:rsidTr="00A144BB">
        <w:trPr>
          <w:trHeight w:hRule="exact" w:val="328"/>
          <w:jc w:val="center"/>
        </w:trPr>
        <w:tc>
          <w:tcPr>
            <w:tcW w:w="156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  <w:rPr>
                <w:rStyle w:val="21"/>
              </w:rPr>
            </w:pPr>
            <w:r>
              <w:rPr>
                <w:rStyle w:val="22"/>
              </w:rPr>
              <w:t>КЦ</w:t>
            </w:r>
          </w:p>
        </w:tc>
      </w:tr>
      <w:tr w:rsidR="0084202E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91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Старший мастер по ремонту оборудования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84202E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92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Мастер по ремонту оборудования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2E" w:rsidRDefault="0084202E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AB087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93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Мастер участка (ГПМ)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7C" w:rsidRDefault="00AB087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665AC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94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Инженер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665AC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95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Инженер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665AC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96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крана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665AC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97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Слесарь по ремонту оборудования котельных и пылеприготовительных</w:t>
            </w:r>
          </w:p>
          <w:p w:rsidR="00665ACC" w:rsidRDefault="00665ACC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цехов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665AC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98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Электрогазосварщик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665AC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99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Уборщик производственных помещений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665AC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lastRenderedPageBreak/>
              <w:t>100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Машинист-обходчик по котельному оборудованию 5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665AC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101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Слесарь по обслуживанию оборудования электростанций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665AC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102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Машинист-обходчик по котельному оборудованию (ГЗУ) 4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665AC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103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Моторист багерной насосной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665AC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104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Слесарь-ремонтник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665ACC" w:rsidTr="00A144BB">
        <w:trPr>
          <w:trHeight w:hRule="exact" w:val="297"/>
          <w:jc w:val="center"/>
        </w:trPr>
        <w:tc>
          <w:tcPr>
            <w:tcW w:w="156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  <w:rPr>
                <w:rStyle w:val="22"/>
              </w:rPr>
            </w:pPr>
            <w:r>
              <w:rPr>
                <w:rStyle w:val="22"/>
              </w:rPr>
              <w:t>Турбинный цех</w:t>
            </w:r>
          </w:p>
        </w:tc>
      </w:tr>
      <w:tr w:rsidR="00665AC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105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ACC" w:rsidRDefault="00665ACC" w:rsidP="0043053D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Старший мастер по ремонту оборудования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CC" w:rsidRDefault="00665AC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43053D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106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Мастер по ремонту оборудования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53D" w:rsidRDefault="0043053D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015AEC" w:rsidTr="00A144BB">
        <w:trPr>
          <w:trHeight w:hRule="exact" w:val="50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107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Инженер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43053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43053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43053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43053D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43053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43053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015AEC" w:rsidTr="00A144BB">
        <w:trPr>
          <w:trHeight w:hRule="exact" w:val="53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108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Старший машинист турбинного отделения 7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015AEC" w:rsidTr="00A144BB">
        <w:trPr>
          <w:trHeight w:hRule="exact" w:val="5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109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Машинист-обходчик по турбинному оборудованию 5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015AEC" w:rsidTr="00A144BB">
        <w:trPr>
          <w:trHeight w:hRule="exact" w:val="5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Машинист-обходчик по турбинному оборудованию 4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015AEC" w:rsidTr="00A144BB"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паровых турбин 3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AEC" w:rsidRDefault="00015AEC" w:rsidP="0043053D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015AE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980C54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Машинист береговых насосных станций 2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015AEC" w:rsidTr="00A144BB">
        <w:trPr>
          <w:trHeight w:hRule="exact" w:val="50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компрессорных установок</w:t>
            </w:r>
          </w:p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3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015AEC" w:rsidTr="00A144BB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980C54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Уборщик производственных помещений 2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015AEC" w:rsidTr="00A144BB">
        <w:trPr>
          <w:trHeight w:hRule="exact" w:val="53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980C54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rStyle w:val="21"/>
              </w:rPr>
              <w:t>Уборщик служебных помещений 2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980C54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980C5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980C54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980C54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980C54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980C5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980C54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980C54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980C54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980C54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980C54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EC" w:rsidRDefault="00015AEC" w:rsidP="00980C5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015AEC" w:rsidTr="00A144BB">
        <w:trPr>
          <w:trHeight w:hRule="exact" w:val="53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AEC" w:rsidRDefault="00015AEC" w:rsidP="00980C54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Слесарь по ремонту парогазотурбинного оборудования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EC" w:rsidRDefault="00015AEC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824AD5" w:rsidTr="00A144BB"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Электрогазосварщик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AD5" w:rsidRDefault="00824AD5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7E3D40" w:rsidTr="00A144BB"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rPr>
                <w:rStyle w:val="21"/>
              </w:rPr>
            </w:pPr>
            <w:r>
              <w:rPr>
                <w:rStyle w:val="21"/>
              </w:rPr>
              <w:t>Ведущий инженер</w:t>
            </w:r>
          </w:p>
          <w:p w:rsidR="00172D82" w:rsidRDefault="00172D82" w:rsidP="00980C54">
            <w:pPr>
              <w:pStyle w:val="20"/>
              <w:shd w:val="clear" w:color="auto" w:fill="auto"/>
              <w:spacing w:after="0"/>
              <w:ind w:firstLine="0"/>
              <w:rPr>
                <w:rStyle w:val="21"/>
              </w:rPr>
            </w:pPr>
          </w:p>
          <w:p w:rsidR="00172D82" w:rsidRDefault="00172D82" w:rsidP="00980C54">
            <w:pPr>
              <w:pStyle w:val="20"/>
              <w:shd w:val="clear" w:color="auto" w:fill="auto"/>
              <w:spacing w:after="0"/>
              <w:ind w:firstLine="0"/>
              <w:rPr>
                <w:rStyle w:val="21"/>
              </w:rPr>
            </w:pPr>
          </w:p>
          <w:p w:rsidR="00172D82" w:rsidRDefault="00172D82" w:rsidP="00980C54">
            <w:pPr>
              <w:pStyle w:val="20"/>
              <w:shd w:val="clear" w:color="auto" w:fill="auto"/>
              <w:spacing w:after="0"/>
              <w:ind w:firstLine="0"/>
              <w:rPr>
                <w:rStyle w:val="21"/>
              </w:rPr>
            </w:pPr>
          </w:p>
          <w:p w:rsidR="00172D82" w:rsidRDefault="00172D82" w:rsidP="00980C54">
            <w:pPr>
              <w:pStyle w:val="20"/>
              <w:shd w:val="clear" w:color="auto" w:fill="auto"/>
              <w:spacing w:after="0"/>
              <w:ind w:firstLine="0"/>
              <w:rPr>
                <w:rStyle w:val="21"/>
              </w:rPr>
            </w:pPr>
          </w:p>
          <w:p w:rsidR="00172D82" w:rsidRDefault="00172D82" w:rsidP="00980C54">
            <w:pPr>
              <w:pStyle w:val="20"/>
              <w:shd w:val="clear" w:color="auto" w:fill="auto"/>
              <w:spacing w:after="0"/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7E3D40" w:rsidTr="00A144BB">
        <w:trPr>
          <w:trHeight w:hRule="exact" w:val="245"/>
          <w:jc w:val="center"/>
        </w:trPr>
        <w:tc>
          <w:tcPr>
            <w:tcW w:w="1567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rPr>
                <w:rStyle w:val="22"/>
              </w:rPr>
            </w:pPr>
            <w:r>
              <w:rPr>
                <w:rStyle w:val="22"/>
              </w:rPr>
              <w:t>Электрический цех</w:t>
            </w:r>
          </w:p>
          <w:p w:rsidR="00172D82" w:rsidRDefault="00172D82" w:rsidP="00980C54">
            <w:pPr>
              <w:pStyle w:val="20"/>
              <w:shd w:val="clear" w:color="auto" w:fill="auto"/>
              <w:spacing w:after="0"/>
              <w:ind w:firstLine="0"/>
              <w:rPr>
                <w:rStyle w:val="22"/>
              </w:rPr>
            </w:pPr>
          </w:p>
          <w:p w:rsidR="00172D82" w:rsidRDefault="00172D82" w:rsidP="00980C54">
            <w:pPr>
              <w:pStyle w:val="20"/>
              <w:shd w:val="clear" w:color="auto" w:fill="auto"/>
              <w:spacing w:after="0"/>
              <w:ind w:firstLine="0"/>
            </w:pPr>
          </w:p>
        </w:tc>
      </w:tr>
      <w:tr w:rsidR="007E3D40" w:rsidTr="00172D82">
        <w:trPr>
          <w:trHeight w:hRule="exact" w:val="72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lastRenderedPageBreak/>
              <w:t>119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40" w:rsidRDefault="007E3D40" w:rsidP="00980C54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Старший мастер по ремонту оборудования (главной схемы)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7E3D40" w:rsidTr="00A144BB">
        <w:trPr>
          <w:trHeight w:hRule="exact" w:val="52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40" w:rsidRDefault="007E3D40" w:rsidP="00980C54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Старший мастер по ремонту оборудования (РЗА)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40" w:rsidRDefault="007E3D40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F849A1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Мастер по ремонту оборудования (РЗА)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A1" w:rsidRDefault="00F849A1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F849A1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122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 w:line="245" w:lineRule="exact"/>
              <w:ind w:firstLine="0"/>
            </w:pPr>
            <w:r>
              <w:rPr>
                <w:rStyle w:val="21"/>
              </w:rPr>
              <w:t>Мастер по ремонту оборудования (высоковольтным испытаниям)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F849A1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123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Мастер по ремонту оборудования (главной схемы)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F849A1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124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9A1" w:rsidRDefault="00F849A1" w:rsidP="00A17D00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Мастер по ремонту оборудования (кабельное хозяйство)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F849A1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125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9A1" w:rsidRDefault="00F849A1" w:rsidP="00A17D00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Мастер по ремонту оборудования (топливоподачи)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A1" w:rsidRDefault="00F849A1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3C733E" w:rsidTr="00A144BB">
        <w:trPr>
          <w:trHeight w:hRule="exact" w:val="98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126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Электромонтер по обслуживанию электрооборудования электростанций 6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3C733E" w:rsidTr="00A144BB">
        <w:trPr>
          <w:trHeight w:hRule="exact" w:val="87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127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3C733E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128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Электромонтер главного щита управления электростанции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right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3C733E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129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Аккумуляторщик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3C733E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130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Уборщик производственных помещений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3C733E" w:rsidTr="00A144BB">
        <w:trPr>
          <w:trHeight w:hRule="exact" w:val="80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131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Электромонтер по ремонту аппаратуры, релейной защиты и автоматики 7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3C733E" w:rsidTr="00A144BB">
        <w:trPr>
          <w:trHeight w:hRule="exact" w:val="72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132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Электромонтер по ремонту аппаратуры, релейной защиты и автоматики 6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3C733E" w:rsidTr="00A144BB">
        <w:trPr>
          <w:trHeight w:hRule="exact" w:val="74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133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Электромонтер по ремонту аппаратуры, релейной защиты и автоматики 5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3C733E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134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Электромонтер по ремонту аппаратуры, релейной защиты и автоматики 4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3C733E" w:rsidTr="00A144BB">
        <w:trPr>
          <w:trHeight w:hRule="exact" w:val="80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lastRenderedPageBreak/>
              <w:t>135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Электрослесарь по ремонту электрооборудования электростанций (топливоподачи) 5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3C733E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136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Электрослесарь по ремонту электрооборудования электростанций (топливоподачи) 4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3C733E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137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Инженер по метрологии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3C733E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138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Электромонтер по ремонту и монтажу кабельных линий 4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3C733E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139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Электромонтер по ремонту и монтажу кабельных линий 5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3C733E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140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Электромонтер по ремонту и монтажу кабельных линий 6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3C733E" w:rsidTr="00A144BB"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141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Инженер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A17D00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3C733E" w:rsidTr="00F849A1">
        <w:trPr>
          <w:gridAfter w:val="1"/>
          <w:wAfter w:w="17" w:type="dxa"/>
          <w:trHeight w:hRule="exact" w:val="245"/>
          <w:jc w:val="center"/>
        </w:trPr>
        <w:tc>
          <w:tcPr>
            <w:tcW w:w="1566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ЦТАИ</w:t>
            </w:r>
          </w:p>
        </w:tc>
      </w:tr>
      <w:tr w:rsidR="003C733E" w:rsidTr="00F849A1">
        <w:trPr>
          <w:gridAfter w:val="1"/>
          <w:wAfter w:w="17" w:type="dxa"/>
          <w:trHeight w:hRule="exact" w:val="83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142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3C733E" w:rsidTr="00F849A1">
        <w:trPr>
          <w:gridAfter w:val="1"/>
          <w:wAfter w:w="17" w:type="dxa"/>
          <w:trHeight w:hRule="exact" w:val="73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143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33E" w:rsidRDefault="003C733E" w:rsidP="00980C54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33E" w:rsidRDefault="003C733E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B173D0" w:rsidTr="00F849A1">
        <w:trPr>
          <w:gridAfter w:val="1"/>
          <w:wAfter w:w="17" w:type="dxa"/>
          <w:trHeight w:hRule="exact" w:val="250"/>
          <w:jc w:val="center"/>
        </w:trPr>
        <w:tc>
          <w:tcPr>
            <w:tcW w:w="1566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Химический цех ТЭЦ-2</w:t>
            </w:r>
          </w:p>
        </w:tc>
      </w:tr>
      <w:tr w:rsidR="00B173D0" w:rsidTr="00F849A1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144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Заместитель начальника цеха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B173D0" w:rsidTr="00F849A1">
        <w:trPr>
          <w:gridAfter w:val="1"/>
          <w:wAfter w:w="17" w:type="dxa"/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145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Начальник химической лаборатории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D0" w:rsidRDefault="00B173D0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9E7BF1" w:rsidTr="00F849A1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146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Инженер (СПЛ) 2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9E7BF1" w:rsidTr="00F849A1">
        <w:trPr>
          <w:gridAfter w:val="1"/>
          <w:wAfter w:w="17" w:type="dxa"/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147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Инженер (ЦХЛ) 2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BF1" w:rsidRDefault="009E7BF1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133A18" w:rsidTr="00F849A1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148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Техник 1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133A18" w:rsidTr="00F849A1">
        <w:trPr>
          <w:gridAfter w:val="1"/>
          <w:wAfter w:w="17" w:type="dxa"/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149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18" w:rsidRDefault="00133A18" w:rsidP="00980C54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Аппаратчик химводоочистки электростанции (ХВО) 4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133A18" w:rsidTr="00F849A1">
        <w:trPr>
          <w:gridAfter w:val="1"/>
          <w:wAfter w:w="17" w:type="dxa"/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150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18" w:rsidRDefault="00133A18" w:rsidP="00980C54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Аппаратчик химводоочистки электростанции (ВОС) 4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133A18" w:rsidTr="00F849A1">
        <w:trPr>
          <w:gridAfter w:val="1"/>
          <w:wAfter w:w="17" w:type="dxa"/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151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18" w:rsidRDefault="00133A18" w:rsidP="00980C54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Лаборант химического анализа 4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18" w:rsidRDefault="00133A18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175EE6" w:rsidTr="00F849A1">
        <w:trPr>
          <w:gridAfter w:val="1"/>
          <w:wAfter w:w="17" w:type="dxa"/>
          <w:trHeight w:hRule="exact" w:val="53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152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Лаборант химического анализа (СПЛ) 4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175EE6" w:rsidTr="00F849A1">
        <w:trPr>
          <w:gridAfter w:val="1"/>
          <w:wAfter w:w="17" w:type="dxa"/>
          <w:trHeight w:hRule="exact" w:val="53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153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Лаборант химического анализа 3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175EE6" w:rsidTr="00F849A1">
        <w:trPr>
          <w:gridAfter w:val="1"/>
          <w:wAfter w:w="17" w:type="dxa"/>
          <w:trHeight w:hRule="exact" w:val="8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lastRenderedPageBreak/>
              <w:t>154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Слесарь по обслуживанию оборудования электростанций 4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175EE6" w:rsidTr="00F849A1">
        <w:trPr>
          <w:gridAfter w:val="1"/>
          <w:wAfter w:w="17" w:type="dxa"/>
          <w:trHeight w:hRule="exact" w:val="81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155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Слесарь по обслуживанию оборудования электростанций 5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175EE6" w:rsidTr="00F849A1">
        <w:trPr>
          <w:gridAfter w:val="1"/>
          <w:wAfter w:w="17" w:type="dxa"/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156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Слесарь-ремонтник 3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175EE6" w:rsidTr="00F849A1">
        <w:trPr>
          <w:gridAfter w:val="1"/>
          <w:wAfter w:w="17" w:type="dxa"/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157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Электрогазосварщик 5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</w:tr>
      <w:tr w:rsidR="00175EE6" w:rsidTr="00F849A1">
        <w:trPr>
          <w:gridAfter w:val="1"/>
          <w:wAfter w:w="17" w:type="dxa"/>
          <w:trHeight w:hRule="exact" w:val="49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158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Уборщик производственных помещений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175EE6" w:rsidTr="00F849A1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159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Кладовщик 1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</w:tr>
      <w:tr w:rsidR="00175EE6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1566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E6" w:rsidRDefault="00175EE6" w:rsidP="00980C54">
            <w:pPr>
              <w:pStyle w:val="20"/>
              <w:shd w:val="clear" w:color="auto" w:fill="auto"/>
              <w:spacing w:after="0"/>
              <w:ind w:left="180" w:firstLine="0"/>
              <w:rPr>
                <w:rStyle w:val="21"/>
              </w:rPr>
            </w:pPr>
            <w:r>
              <w:rPr>
                <w:rStyle w:val="22"/>
              </w:rPr>
              <w:t>Автотранспортный цех</w:t>
            </w:r>
          </w:p>
        </w:tc>
      </w:tr>
      <w:tr w:rsidR="00175EE6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160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Кладовщик 2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175EE6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161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Оператор диспетчерской службы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E6" w:rsidRDefault="00175EE6" w:rsidP="00C95F5C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175EE6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162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экскаватора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175EE6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163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Водитель автомобиля ЗИЛ ММЗ-555 (М 219ЕМ) грузовой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175EE6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164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EE6" w:rsidRDefault="00175EE6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Водитель автомобиля КАВЗ-3976 (М231ЕМ) автобус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E6" w:rsidRDefault="00175EE6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165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2B3" w:rsidRDefault="00FC62B3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Водитель автомобиля ПАЗ-3205 (М233ЕМ) автобус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166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2B3" w:rsidRDefault="00FC62B3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Водитель автомобиля КАМАЗ - 55111 (М222ЕМ) грузовой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167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Водитель автомобиля УАЗ 31512 (М234ЕМ) легковой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168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Водитель автомобиля ЗИЛ 131 (М232ЕМ) грузовой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169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Водитель автомобиля ЗИЛ 131 (М229ЕМ) грузовой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170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2B3" w:rsidRDefault="00FC62B3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Водитель автомобиля ЗИЛ 130 (М220ЕМ) грузовой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171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2B3" w:rsidRDefault="00FC62B3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Водитель автомобиля ЗИЛ 130 (М217ЕМ) грузовой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00" w:firstLine="0"/>
              <w:jc w:val="right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172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2B3" w:rsidRDefault="00FC62B3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Водитель автомобиля ГАЗ 31029 (М215 ЕМ) легковой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173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Водитель автомобиля УАЗ 3909(М</w:t>
            </w:r>
          </w:p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223 ЕМ) легковой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174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Водитель автомобиля УАЗ 39099(М 230 ЕМ) легковой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175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Водитель автомобиля МАЗ КС-3577-4 (М 296 ЕМ) автокран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176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Водитель автомобиля УАЗ 3009(М</w:t>
            </w:r>
          </w:p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218 ЕМ) легковой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177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Водитель автомобиля ГАЗ 53(М 216ЕМ) грузовой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178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компрессорных установок</w:t>
            </w:r>
          </w:p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3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FC62B3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179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2B3" w:rsidRDefault="00FC62B3" w:rsidP="00C95F5C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Водитель автомобиля ГАЗ-53 КО-503 (с и.о. аккумуляторщика)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B3" w:rsidRDefault="00FC62B3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2D3A69" w:rsidTr="002D3A69">
        <w:trPr>
          <w:gridAfter w:val="1"/>
          <w:wAfter w:w="17" w:type="dxa"/>
          <w:trHeight w:hRule="exact" w:val="54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180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Уборщик производственных помещений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A69" w:rsidRDefault="002D3A69" w:rsidP="00C95F5C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A69" w:rsidRDefault="002D3A69" w:rsidP="00C95F5C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A69" w:rsidRDefault="002D3A69" w:rsidP="00C95F5C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A69" w:rsidRDefault="002D3A69" w:rsidP="00C95F5C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A69" w:rsidRDefault="002D3A69" w:rsidP="00C95F5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A69" w:rsidRDefault="002D3A69" w:rsidP="00C95F5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A69" w:rsidRDefault="002D3A69" w:rsidP="00C95F5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A69" w:rsidRDefault="002D3A69" w:rsidP="00C95F5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A69" w:rsidRDefault="002D3A69" w:rsidP="00C95F5C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A69" w:rsidRDefault="002D3A69" w:rsidP="00C95F5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A69" w:rsidRDefault="002D3A69" w:rsidP="00C95F5C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A69" w:rsidRDefault="002D3A69" w:rsidP="00C95F5C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2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нет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1566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Default="002D3A69" w:rsidP="00980C54">
            <w:pPr>
              <w:pStyle w:val="20"/>
              <w:shd w:val="clear" w:color="auto" w:fill="auto"/>
              <w:spacing w:after="0"/>
              <w:ind w:left="180" w:firstLine="0"/>
              <w:rPr>
                <w:rStyle w:val="21"/>
              </w:rPr>
            </w:pPr>
            <w:r>
              <w:rPr>
                <w:rStyle w:val="22"/>
              </w:rPr>
              <w:t>КОМСОМОЛЬСКАЯ ТЭЦ-1. Котлотурбинный цех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181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Начальник котлотурбинного цеха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20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182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Заместитель начальника котлотурбинного цеха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183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Старший мастер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184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Мастер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185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Начальник смены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</w:tr>
      <w:tr w:rsidR="002D3A69" w:rsidTr="008D7CDB">
        <w:trPr>
          <w:gridAfter w:val="1"/>
          <w:wAfter w:w="17" w:type="dxa"/>
          <w:trHeight w:hRule="exact" w:val="6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lastRenderedPageBreak/>
              <w:t>186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Старший машинист котлотурбинного цеха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187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котлов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188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насосных установок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189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Машинист паровых турбин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</w:tr>
      <w:tr w:rsidR="002D3A69" w:rsidTr="008D7CDB">
        <w:trPr>
          <w:gridAfter w:val="1"/>
          <w:wAfter w:w="17" w:type="dxa"/>
          <w:trHeight w:hRule="exact" w:val="58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190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Машинист-обходчик по турбинному оборудованию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</w:tr>
      <w:tr w:rsidR="002D3A69" w:rsidTr="008D7CDB">
        <w:trPr>
          <w:gridAfter w:val="1"/>
          <w:wAfter w:w="17" w:type="dxa"/>
          <w:trHeight w:hRule="exact" w:val="7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191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Слесарь по ремонту оборудования котельных и пылеприготовительных цехов 4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</w:tr>
      <w:tr w:rsidR="002D3A69" w:rsidTr="008D7CDB">
        <w:trPr>
          <w:gridAfter w:val="1"/>
          <w:wAfter w:w="17" w:type="dxa"/>
          <w:trHeight w:hRule="exact" w:val="86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192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193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Электрогазосварщик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</w:tr>
      <w:tr w:rsidR="002D3A69" w:rsidTr="008D7CDB">
        <w:trPr>
          <w:gridAfter w:val="1"/>
          <w:wAfter w:w="17" w:type="dxa"/>
          <w:trHeight w:hRule="exact" w:val="87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194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Уборщик производственных помещений (турбинное, котельное отделение)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</w:tr>
      <w:tr w:rsidR="002D3A69" w:rsidTr="008D7CDB">
        <w:trPr>
          <w:gridAfter w:val="1"/>
          <w:wAfter w:w="17" w:type="dxa"/>
          <w:trHeight w:hRule="exact" w:val="6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1"/>
              </w:rPr>
              <w:t>195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A69" w:rsidRDefault="002D3A69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Уборщик производственных помещений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368D7" w:rsidRDefault="002D3A69" w:rsidP="00C95F5C">
            <w:pPr>
              <w:jc w:val="center"/>
              <w:rPr>
                <w:sz w:val="20"/>
                <w:szCs w:val="20"/>
              </w:rPr>
            </w:pPr>
            <w:r w:rsidRPr="006368D7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368D7" w:rsidRDefault="002D3A69" w:rsidP="00C95F5C">
            <w:pPr>
              <w:jc w:val="center"/>
              <w:rPr>
                <w:sz w:val="20"/>
                <w:szCs w:val="20"/>
              </w:rPr>
            </w:pPr>
            <w:r w:rsidRPr="006368D7">
              <w:rPr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368D7" w:rsidRDefault="002D3A69" w:rsidP="00C95F5C">
            <w:pPr>
              <w:jc w:val="center"/>
              <w:rPr>
                <w:sz w:val="20"/>
                <w:szCs w:val="20"/>
              </w:rPr>
            </w:pPr>
            <w:r w:rsidRPr="006368D7">
              <w:rPr>
                <w:sz w:val="20"/>
                <w:szCs w:val="20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368D7" w:rsidRDefault="002D3A69" w:rsidP="00C95F5C">
            <w:pPr>
              <w:jc w:val="center"/>
              <w:rPr>
                <w:sz w:val="20"/>
                <w:szCs w:val="20"/>
              </w:rPr>
            </w:pPr>
            <w:r w:rsidRPr="006368D7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368D7" w:rsidRDefault="002D3A69" w:rsidP="00C95F5C">
            <w:pPr>
              <w:jc w:val="center"/>
              <w:rPr>
                <w:sz w:val="20"/>
                <w:szCs w:val="20"/>
              </w:rPr>
            </w:pPr>
            <w:r w:rsidRPr="006368D7"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368D7" w:rsidRDefault="002D3A69" w:rsidP="00C95F5C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6368D7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368D7" w:rsidRDefault="002D3A69" w:rsidP="00C95F5C">
            <w:pPr>
              <w:jc w:val="center"/>
              <w:rPr>
                <w:sz w:val="20"/>
                <w:szCs w:val="20"/>
              </w:rPr>
            </w:pPr>
            <w:r w:rsidRPr="006368D7">
              <w:rPr>
                <w:sz w:val="20"/>
                <w:szCs w:val="20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368D7" w:rsidRDefault="002D3A69" w:rsidP="00C95F5C">
            <w:pPr>
              <w:jc w:val="center"/>
              <w:rPr>
                <w:sz w:val="20"/>
                <w:szCs w:val="20"/>
              </w:rPr>
            </w:pPr>
            <w:r w:rsidRPr="006368D7"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368D7" w:rsidRDefault="002D3A69" w:rsidP="00C95F5C">
            <w:pPr>
              <w:jc w:val="center"/>
              <w:rPr>
                <w:sz w:val="20"/>
                <w:szCs w:val="20"/>
              </w:rPr>
            </w:pPr>
            <w:r w:rsidRPr="006368D7">
              <w:rPr>
                <w:sz w:val="20"/>
                <w:szCs w:val="20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368D7" w:rsidRDefault="002D3A69" w:rsidP="00C95F5C">
            <w:pPr>
              <w:jc w:val="center"/>
              <w:rPr>
                <w:sz w:val="20"/>
                <w:szCs w:val="20"/>
              </w:rPr>
            </w:pPr>
            <w:r w:rsidRPr="006368D7"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368D7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 w:rsidRPr="006368D7"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368D7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 w:rsidRPr="006368D7"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20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1566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C95F5C" w:rsidRDefault="002D3A69" w:rsidP="00C95F5C">
            <w:pPr>
              <w:pStyle w:val="20"/>
              <w:shd w:val="clear" w:color="auto" w:fill="auto"/>
              <w:spacing w:after="0"/>
              <w:ind w:firstLine="0"/>
              <w:rPr>
                <w:rStyle w:val="21"/>
              </w:rPr>
            </w:pPr>
            <w:r>
              <w:rPr>
                <w:rStyle w:val="21"/>
              </w:rPr>
              <w:t>Электрический цех ТЭЦ-1</w:t>
            </w:r>
          </w:p>
        </w:tc>
      </w:tr>
      <w:tr w:rsidR="002D3A69" w:rsidTr="00822383">
        <w:trPr>
          <w:gridAfter w:val="1"/>
          <w:wAfter w:w="17" w:type="dxa"/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center"/>
            </w:pPr>
            <w:r>
              <w:rPr>
                <w:rStyle w:val="21"/>
              </w:rPr>
              <w:t>196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rStyle w:val="21"/>
              </w:rPr>
              <w:t>Заместитель начальника электрического цеха (по КИПиА)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center"/>
            </w:pPr>
            <w:r>
              <w:rPr>
                <w:rStyle w:val="21"/>
              </w:rPr>
              <w:t>197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Инженер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20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</w:tr>
      <w:tr w:rsidR="002D3A69" w:rsidTr="00C95F5C">
        <w:trPr>
          <w:gridAfter w:val="1"/>
          <w:wAfter w:w="17" w:type="dxa"/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center"/>
            </w:pPr>
            <w:r>
              <w:rPr>
                <w:rStyle w:val="21"/>
              </w:rPr>
              <w:t>198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Техник-метролог 2 категории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20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</w:tr>
      <w:tr w:rsidR="002D3A69" w:rsidTr="00A144BB">
        <w:trPr>
          <w:gridAfter w:val="1"/>
          <w:wAfter w:w="17" w:type="dxa"/>
          <w:trHeight w:hRule="exact" w:val="101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right="240" w:firstLine="0"/>
              <w:jc w:val="center"/>
            </w:pPr>
            <w:r>
              <w:rPr>
                <w:rStyle w:val="21"/>
              </w:rPr>
              <w:t>199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Электромонтер по ремонту аппаратуры, релейной защиты и</w:t>
            </w:r>
          </w:p>
          <w:p w:rsidR="002D3A69" w:rsidRDefault="002D3A69" w:rsidP="00C95F5C">
            <w:pPr>
              <w:pStyle w:val="20"/>
              <w:shd w:val="clear" w:color="auto" w:fill="auto"/>
              <w:spacing w:after="0" w:line="250" w:lineRule="exact"/>
              <w:ind w:firstLine="0"/>
            </w:pPr>
            <w:r>
              <w:rPr>
                <w:rStyle w:val="21"/>
              </w:rPr>
              <w:t>автоматики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20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</w:tr>
      <w:tr w:rsidR="002D3A69" w:rsidTr="00A144BB">
        <w:trPr>
          <w:gridAfter w:val="1"/>
          <w:wAfter w:w="17" w:type="dxa"/>
          <w:trHeight w:hRule="exact" w:val="59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E165FC">
            <w:pPr>
              <w:pStyle w:val="20"/>
              <w:shd w:val="clear" w:color="auto" w:fill="auto"/>
              <w:spacing w:after="0"/>
              <w:ind w:left="142" w:firstLine="0"/>
            </w:pPr>
            <w:r>
              <w:rPr>
                <w:rStyle w:val="21"/>
              </w:rPr>
              <w:t>200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</w:tr>
      <w:tr w:rsidR="002D3A69" w:rsidTr="00E165FC">
        <w:trPr>
          <w:gridAfter w:val="1"/>
          <w:wAfter w:w="17" w:type="dxa"/>
          <w:trHeight w:hRule="exact" w:val="7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E165FC">
            <w:pPr>
              <w:pStyle w:val="20"/>
              <w:shd w:val="clear" w:color="auto" w:fill="auto"/>
              <w:spacing w:after="0"/>
              <w:ind w:left="142" w:firstLine="0"/>
            </w:pPr>
            <w:r>
              <w:rPr>
                <w:rStyle w:val="21"/>
              </w:rPr>
              <w:t>201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 w:line="250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>Электрослесарь по ремонту и обслуживанию автоматики и средств измерений электростанций</w:t>
            </w:r>
          </w:p>
          <w:p w:rsidR="00BF2232" w:rsidRDefault="00BF2232" w:rsidP="00C95F5C">
            <w:pPr>
              <w:pStyle w:val="20"/>
              <w:shd w:val="clear" w:color="auto" w:fill="auto"/>
              <w:spacing w:after="0" w:line="250" w:lineRule="exact"/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623649">
              <w:rPr>
                <w:rStyle w:val="21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</w:pPr>
            <w:r w:rsidRPr="00623649">
              <w:rPr>
                <w:rStyle w:val="22"/>
                <w:b w:val="0"/>
              </w:rPr>
              <w:t>да</w:t>
            </w:r>
          </w:p>
        </w:tc>
      </w:tr>
      <w:tr w:rsidR="002D3A69" w:rsidTr="00E165FC">
        <w:trPr>
          <w:gridAfter w:val="1"/>
          <w:wAfter w:w="17" w:type="dxa"/>
          <w:trHeight w:hRule="exact" w:val="7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E165FC">
            <w:pPr>
              <w:pStyle w:val="20"/>
              <w:shd w:val="clear" w:color="auto" w:fill="auto"/>
              <w:spacing w:after="0"/>
              <w:ind w:left="142" w:firstLine="0"/>
            </w:pPr>
            <w:r>
              <w:rPr>
                <w:rStyle w:val="21"/>
              </w:rPr>
              <w:t>202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rPr>
                <w:rStyle w:val="21"/>
              </w:rPr>
              <w:t>Электрослесарь по ремонту электрооборудования электростанций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Default="002D3A69" w:rsidP="00C95F5C">
            <w:pPr>
              <w:pStyle w:val="20"/>
              <w:shd w:val="clear" w:color="auto" w:fill="auto"/>
              <w:spacing w:after="0"/>
              <w:ind w:left="20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1A00E1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rStyle w:val="21"/>
                <w:color w:val="FF0000"/>
              </w:rPr>
            </w:pPr>
            <w:r>
              <w:rPr>
                <w:rStyle w:val="21"/>
                <w:color w:val="FF0000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F6359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rStyle w:val="22"/>
                <w:color w:val="auto"/>
              </w:rPr>
            </w:pPr>
            <w:r w:rsidRPr="00F63599">
              <w:rPr>
                <w:rStyle w:val="22"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F6359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rStyle w:val="22"/>
                <w:color w:val="auto"/>
              </w:rPr>
            </w:pPr>
            <w:r w:rsidRPr="00F63599">
              <w:rPr>
                <w:rStyle w:val="22"/>
                <w:color w:val="auto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rStyle w:val="22"/>
                <w:b w:val="0"/>
                <w:color w:val="auto"/>
              </w:rPr>
            </w:pPr>
            <w:r w:rsidRPr="00623649">
              <w:rPr>
                <w:rStyle w:val="22"/>
                <w:b w:val="0"/>
                <w:color w:val="auto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rStyle w:val="22"/>
                <w:b w:val="0"/>
                <w:color w:val="auto"/>
              </w:rPr>
            </w:pPr>
            <w:r w:rsidRPr="00623649">
              <w:rPr>
                <w:rStyle w:val="22"/>
                <w:b w:val="0"/>
                <w:color w:val="auto"/>
              </w:rPr>
              <w:t>нет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  <w:rPr>
                <w:rStyle w:val="21"/>
                <w:color w:val="auto"/>
              </w:rPr>
            </w:pPr>
            <w:r w:rsidRPr="00623649">
              <w:rPr>
                <w:rStyle w:val="21"/>
                <w:color w:val="auto"/>
              </w:rPr>
              <w:t>нет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right="180" w:firstLine="0"/>
              <w:jc w:val="center"/>
              <w:rPr>
                <w:rStyle w:val="21"/>
                <w:color w:val="auto"/>
              </w:rPr>
            </w:pPr>
            <w:r w:rsidRPr="00623649">
              <w:rPr>
                <w:rStyle w:val="21"/>
                <w:color w:val="auto"/>
              </w:rPr>
              <w:t>нет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rStyle w:val="21"/>
                <w:color w:val="auto"/>
              </w:rPr>
            </w:pPr>
            <w:r w:rsidRPr="00623649">
              <w:rPr>
                <w:rStyle w:val="21"/>
                <w:color w:val="auto"/>
              </w:rPr>
              <w:t>нет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A69" w:rsidRPr="00623649" w:rsidRDefault="002D3A69" w:rsidP="00C95F5C">
            <w:pPr>
              <w:pStyle w:val="20"/>
              <w:shd w:val="clear" w:color="auto" w:fill="auto"/>
              <w:spacing w:after="0"/>
              <w:ind w:left="180" w:firstLine="0"/>
              <w:jc w:val="center"/>
              <w:rPr>
                <w:rStyle w:val="22"/>
                <w:b w:val="0"/>
                <w:color w:val="auto"/>
              </w:rPr>
            </w:pPr>
            <w:r w:rsidRPr="00623649">
              <w:rPr>
                <w:rStyle w:val="22"/>
                <w:b w:val="0"/>
                <w:color w:val="auto"/>
              </w:rPr>
              <w:t>нет</w:t>
            </w:r>
          </w:p>
        </w:tc>
      </w:tr>
    </w:tbl>
    <w:p w:rsidR="000F1C0B" w:rsidRDefault="000F1C0B">
      <w:pPr>
        <w:rPr>
          <w:sz w:val="2"/>
          <w:szCs w:val="2"/>
        </w:rPr>
        <w:sectPr w:rsidR="000F1C0B" w:rsidSect="00E165FC">
          <w:type w:val="continuous"/>
          <w:pgSz w:w="16840" w:h="11900" w:orient="landscape"/>
          <w:pgMar w:top="709" w:right="660" w:bottom="993" w:left="508" w:header="0" w:footer="3" w:gutter="0"/>
          <w:cols w:space="720"/>
          <w:noEndnote/>
          <w:docGrid w:linePitch="360"/>
        </w:sectPr>
      </w:pPr>
    </w:p>
    <w:p w:rsidR="00DD527D" w:rsidRPr="00DD527D" w:rsidRDefault="00DD527D" w:rsidP="00DD527D">
      <w:pPr>
        <w:rPr>
          <w:rFonts w:ascii="Times New Roman" w:hAnsi="Times New Roman" w:cs="Times New Roman"/>
        </w:rPr>
      </w:pPr>
      <w:r w:rsidRPr="00DD527D">
        <w:rPr>
          <w:rFonts w:ascii="Times New Roman" w:hAnsi="Times New Roman" w:cs="Times New Roman"/>
        </w:rPr>
        <w:lastRenderedPageBreak/>
        <w:t>Дата составления:</w:t>
      </w:r>
      <w:r w:rsidRPr="00DD527D">
        <w:rPr>
          <w:rStyle w:val="a5"/>
          <w:rFonts w:cs="Times New Roman"/>
        </w:rPr>
        <w:t xml:space="preserve"> </w:t>
      </w:r>
      <w:r w:rsidRPr="00DD527D">
        <w:fldChar w:fldCharType="begin"/>
      </w:r>
      <w:r w:rsidRPr="00DD527D">
        <w:rPr>
          <w:rFonts w:ascii="Times New Roman" w:hAnsi="Times New Roman" w:cs="Times New Roman"/>
        </w:rPr>
        <w:instrText xml:space="preserve"> DOCVARIABLE fill_date \* MERGEFORMAT </w:instrText>
      </w:r>
      <w:r w:rsidRPr="00DD527D">
        <w:fldChar w:fldCharType="separate"/>
      </w:r>
      <w:r w:rsidRPr="00DD527D">
        <w:rPr>
          <w:rStyle w:val="a5"/>
          <w:rFonts w:cs="Times New Roman"/>
        </w:rPr>
        <w:t xml:space="preserve"> </w:t>
      </w:r>
      <w:r>
        <w:rPr>
          <w:rStyle w:val="a5"/>
          <w:rFonts w:cs="Times New Roman"/>
        </w:rPr>
        <w:t>29.08.2016</w:t>
      </w:r>
      <w:r w:rsidRPr="00DD527D">
        <w:rPr>
          <w:rStyle w:val="a5"/>
          <w:rFonts w:cs="Times New Roman"/>
        </w:rPr>
        <w:t xml:space="preserve">      </w:t>
      </w:r>
      <w:r w:rsidRPr="00DD527D">
        <w:rPr>
          <w:rStyle w:val="a5"/>
          <w:rFonts w:cs="Times New Roman"/>
        </w:rPr>
        <w:fldChar w:fldCharType="end"/>
      </w:r>
    </w:p>
    <w:p w:rsidR="000F1C0B" w:rsidRDefault="00E165FC" w:rsidP="00A14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утверждения</w:t>
      </w:r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</w:rPr>
        <w:t xml:space="preserve"> </w:t>
      </w:r>
      <w:r w:rsidRPr="00E165FC">
        <w:rPr>
          <w:rFonts w:ascii="Times New Roman" w:hAnsi="Times New Roman" w:cs="Times New Roman"/>
          <w:u w:val="single"/>
        </w:rPr>
        <w:t>01.11.2016</w:t>
      </w:r>
      <w:r w:rsidR="00DD527D">
        <w:rPr>
          <w:rFonts w:ascii="Times New Roman" w:hAnsi="Times New Roman" w:cs="Times New Roman"/>
        </w:rPr>
        <w:t xml:space="preserve"> </w:t>
      </w:r>
    </w:p>
    <w:sectPr w:rsidR="000F1C0B" w:rsidSect="00A144BB">
      <w:pgSz w:w="16840" w:h="11900" w:orient="landscape"/>
      <w:pgMar w:top="847" w:right="637" w:bottom="1638" w:left="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5B" w:rsidRDefault="0021615B">
      <w:r>
        <w:separator/>
      </w:r>
    </w:p>
  </w:endnote>
  <w:endnote w:type="continuationSeparator" w:id="0">
    <w:p w:rsidR="0021615B" w:rsidRDefault="0021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5B" w:rsidRDefault="0021615B"/>
  </w:footnote>
  <w:footnote w:type="continuationSeparator" w:id="0">
    <w:p w:rsidR="0021615B" w:rsidRDefault="002161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0B"/>
    <w:rsid w:val="000003D8"/>
    <w:rsid w:val="00015AEC"/>
    <w:rsid w:val="00044865"/>
    <w:rsid w:val="00046A9D"/>
    <w:rsid w:val="000549CC"/>
    <w:rsid w:val="00095FCD"/>
    <w:rsid w:val="000A78ED"/>
    <w:rsid w:val="000B47E1"/>
    <w:rsid w:val="000F1C0B"/>
    <w:rsid w:val="000F47DD"/>
    <w:rsid w:val="001144F1"/>
    <w:rsid w:val="00133A18"/>
    <w:rsid w:val="00153E51"/>
    <w:rsid w:val="001560E1"/>
    <w:rsid w:val="00160286"/>
    <w:rsid w:val="00172D82"/>
    <w:rsid w:val="00175EE6"/>
    <w:rsid w:val="001A64DC"/>
    <w:rsid w:val="001E317F"/>
    <w:rsid w:val="0021615B"/>
    <w:rsid w:val="00216FF8"/>
    <w:rsid w:val="00221CB9"/>
    <w:rsid w:val="0024073C"/>
    <w:rsid w:val="00264B8F"/>
    <w:rsid w:val="00264BF0"/>
    <w:rsid w:val="002B6C4D"/>
    <w:rsid w:val="002D1A0D"/>
    <w:rsid w:val="002D3A69"/>
    <w:rsid w:val="002E010D"/>
    <w:rsid w:val="002F65FA"/>
    <w:rsid w:val="00323892"/>
    <w:rsid w:val="00346AA2"/>
    <w:rsid w:val="003907A1"/>
    <w:rsid w:val="003C733E"/>
    <w:rsid w:val="003D535C"/>
    <w:rsid w:val="003E2B8F"/>
    <w:rsid w:val="0043053D"/>
    <w:rsid w:val="00433544"/>
    <w:rsid w:val="00456A3C"/>
    <w:rsid w:val="004A0B6D"/>
    <w:rsid w:val="004B4DFD"/>
    <w:rsid w:val="004D4CBC"/>
    <w:rsid w:val="00565385"/>
    <w:rsid w:val="005A525D"/>
    <w:rsid w:val="00640E41"/>
    <w:rsid w:val="006428E4"/>
    <w:rsid w:val="00665ACC"/>
    <w:rsid w:val="00672A4B"/>
    <w:rsid w:val="0067661D"/>
    <w:rsid w:val="00682572"/>
    <w:rsid w:val="006A0340"/>
    <w:rsid w:val="006D27E7"/>
    <w:rsid w:val="00701A02"/>
    <w:rsid w:val="00735A4F"/>
    <w:rsid w:val="007E3D40"/>
    <w:rsid w:val="007E4781"/>
    <w:rsid w:val="008013D1"/>
    <w:rsid w:val="00822383"/>
    <w:rsid w:val="00824AD5"/>
    <w:rsid w:val="00831BF0"/>
    <w:rsid w:val="0084202E"/>
    <w:rsid w:val="008742D9"/>
    <w:rsid w:val="008B5103"/>
    <w:rsid w:val="008D7CDB"/>
    <w:rsid w:val="008E5A79"/>
    <w:rsid w:val="00974344"/>
    <w:rsid w:val="00980C54"/>
    <w:rsid w:val="00990BA8"/>
    <w:rsid w:val="009A00E7"/>
    <w:rsid w:val="009B60D3"/>
    <w:rsid w:val="009C762A"/>
    <w:rsid w:val="009E7BF1"/>
    <w:rsid w:val="009F4CBC"/>
    <w:rsid w:val="00A144BB"/>
    <w:rsid w:val="00A17D00"/>
    <w:rsid w:val="00A85460"/>
    <w:rsid w:val="00A960E5"/>
    <w:rsid w:val="00AA60F8"/>
    <w:rsid w:val="00AB087C"/>
    <w:rsid w:val="00AB08B2"/>
    <w:rsid w:val="00AB3680"/>
    <w:rsid w:val="00B0157F"/>
    <w:rsid w:val="00B065F0"/>
    <w:rsid w:val="00B12658"/>
    <w:rsid w:val="00B173D0"/>
    <w:rsid w:val="00BF2232"/>
    <w:rsid w:val="00C4111D"/>
    <w:rsid w:val="00C67A2D"/>
    <w:rsid w:val="00C95F5C"/>
    <w:rsid w:val="00CB1421"/>
    <w:rsid w:val="00CD4801"/>
    <w:rsid w:val="00CD6D2F"/>
    <w:rsid w:val="00D243E7"/>
    <w:rsid w:val="00D85C37"/>
    <w:rsid w:val="00D91BD1"/>
    <w:rsid w:val="00DD527D"/>
    <w:rsid w:val="00DF0D4A"/>
    <w:rsid w:val="00E165FC"/>
    <w:rsid w:val="00EA7AFD"/>
    <w:rsid w:val="00EB1EFB"/>
    <w:rsid w:val="00EB3695"/>
    <w:rsid w:val="00F636DD"/>
    <w:rsid w:val="00F849A1"/>
    <w:rsid w:val="00FB6AEC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2CBA"/>
  <w15:docId w15:val="{825FBF4A-1467-4FE4-A617-A29456E6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Exact">
    <w:name w:val="Основной текст (2) + 9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22" w:lineRule="exact"/>
      <w:ind w:hanging="1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20" w:line="20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Поле"/>
    <w:basedOn w:val="a0"/>
    <w:rsid w:val="00DD527D"/>
    <w:rPr>
      <w:rFonts w:ascii="Times New Roman" w:hAnsi="Times New Roman"/>
      <w:sz w:val="24"/>
      <w:u w:val="single"/>
    </w:rPr>
  </w:style>
  <w:style w:type="paragraph" w:customStyle="1" w:styleId="a6">
    <w:name w:val="Табличный"/>
    <w:basedOn w:val="a"/>
    <w:rsid w:val="00DD527D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F2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23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22038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Свириденко</dc:creator>
  <cp:lastModifiedBy>Никоненко Ольга Анатольевна</cp:lastModifiedBy>
  <cp:revision>12</cp:revision>
  <cp:lastPrinted>2019-10-18T02:42:00Z</cp:lastPrinted>
  <dcterms:created xsi:type="dcterms:W3CDTF">2019-10-15T02:07:00Z</dcterms:created>
  <dcterms:modified xsi:type="dcterms:W3CDTF">2019-10-25T06:28:00Z</dcterms:modified>
</cp:coreProperties>
</file>