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4E" w:rsidRPr="00165378" w:rsidRDefault="005F174E" w:rsidP="00D77F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378">
        <w:rPr>
          <w:rFonts w:ascii="Times New Roman" w:hAnsi="Times New Roman" w:cs="Times New Roman"/>
          <w:sz w:val="28"/>
          <w:szCs w:val="28"/>
        </w:rPr>
        <w:t>Сводная ведомость результатов проведения специальной</w:t>
      </w:r>
      <w:r w:rsidR="00D77F0B" w:rsidRPr="00165378">
        <w:rPr>
          <w:rFonts w:ascii="Times New Roman" w:hAnsi="Times New Roman" w:cs="Times New Roman"/>
          <w:sz w:val="28"/>
          <w:szCs w:val="28"/>
        </w:rPr>
        <w:t xml:space="preserve"> </w:t>
      </w:r>
      <w:r w:rsidRPr="00165378">
        <w:rPr>
          <w:rFonts w:ascii="Times New Roman" w:hAnsi="Times New Roman" w:cs="Times New Roman"/>
          <w:sz w:val="28"/>
          <w:szCs w:val="28"/>
        </w:rPr>
        <w:t>оценки условий труда</w:t>
      </w:r>
    </w:p>
    <w:p w:rsidR="009C39BC" w:rsidRDefault="00165378" w:rsidP="009C39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378">
        <w:rPr>
          <w:rFonts w:ascii="Times New Roman" w:hAnsi="Times New Roman" w:cs="Times New Roman"/>
          <w:sz w:val="24"/>
          <w:szCs w:val="24"/>
        </w:rPr>
        <w:t>Наименование организации:</w:t>
      </w:r>
      <w:r w:rsidR="00690869">
        <w:rPr>
          <w:rFonts w:ascii="Times New Roman" w:hAnsi="Times New Roman" w:cs="Times New Roman"/>
          <w:sz w:val="24"/>
          <w:szCs w:val="24"/>
        </w:rPr>
        <w:t xml:space="preserve"> </w:t>
      </w:r>
      <w:r w:rsidR="00D77F0B" w:rsidRPr="00165378">
        <w:rPr>
          <w:rFonts w:ascii="Times New Roman" w:hAnsi="Times New Roman" w:cs="Times New Roman"/>
          <w:sz w:val="28"/>
          <w:szCs w:val="28"/>
        </w:rPr>
        <w:t>СП</w:t>
      </w:r>
      <w:r w:rsidR="004B6A2A">
        <w:rPr>
          <w:rFonts w:ascii="Times New Roman" w:hAnsi="Times New Roman" w:cs="Times New Roman"/>
          <w:sz w:val="28"/>
          <w:szCs w:val="28"/>
        </w:rPr>
        <w:t xml:space="preserve"> «Хабаровские тепловые сети»</w:t>
      </w:r>
      <w:r w:rsidR="00690869" w:rsidRPr="00165378">
        <w:rPr>
          <w:rFonts w:ascii="Times New Roman" w:hAnsi="Times New Roman" w:cs="Times New Roman"/>
          <w:sz w:val="28"/>
          <w:szCs w:val="28"/>
        </w:rPr>
        <w:t xml:space="preserve"> </w:t>
      </w:r>
      <w:r w:rsidR="00D77F0B" w:rsidRPr="00165378">
        <w:rPr>
          <w:rFonts w:ascii="Times New Roman" w:hAnsi="Times New Roman" w:cs="Times New Roman"/>
          <w:sz w:val="28"/>
          <w:szCs w:val="28"/>
        </w:rPr>
        <w:t>АО «ДГК»</w:t>
      </w:r>
    </w:p>
    <w:p w:rsidR="004B6A2A" w:rsidRPr="004B6A2A" w:rsidRDefault="004B6A2A" w:rsidP="009C39BC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300"/>
        <w:gridCol w:w="960"/>
        <w:gridCol w:w="690"/>
        <w:gridCol w:w="135"/>
        <w:gridCol w:w="75"/>
        <w:gridCol w:w="375"/>
        <w:gridCol w:w="30"/>
        <w:gridCol w:w="20"/>
        <w:gridCol w:w="30"/>
        <w:gridCol w:w="435"/>
        <w:gridCol w:w="480"/>
        <w:gridCol w:w="480"/>
        <w:gridCol w:w="45"/>
        <w:gridCol w:w="360"/>
        <w:gridCol w:w="20"/>
        <w:gridCol w:w="60"/>
        <w:gridCol w:w="120"/>
        <w:gridCol w:w="75"/>
        <w:gridCol w:w="300"/>
        <w:gridCol w:w="240"/>
        <w:gridCol w:w="240"/>
        <w:gridCol w:w="225"/>
        <w:gridCol w:w="255"/>
        <w:gridCol w:w="480"/>
        <w:gridCol w:w="435"/>
        <w:gridCol w:w="45"/>
        <w:gridCol w:w="345"/>
        <w:gridCol w:w="105"/>
        <w:gridCol w:w="30"/>
        <w:gridCol w:w="150"/>
        <w:gridCol w:w="120"/>
        <w:gridCol w:w="225"/>
        <w:gridCol w:w="285"/>
        <w:gridCol w:w="195"/>
        <w:gridCol w:w="420"/>
        <w:gridCol w:w="20"/>
        <w:gridCol w:w="60"/>
        <w:gridCol w:w="570"/>
        <w:gridCol w:w="630"/>
        <w:gridCol w:w="240"/>
        <w:gridCol w:w="510"/>
        <w:gridCol w:w="90"/>
        <w:gridCol w:w="255"/>
        <w:gridCol w:w="210"/>
        <w:gridCol w:w="180"/>
        <w:gridCol w:w="180"/>
        <w:gridCol w:w="180"/>
        <w:gridCol w:w="315"/>
        <w:gridCol w:w="255"/>
        <w:gridCol w:w="90"/>
        <w:gridCol w:w="45"/>
        <w:gridCol w:w="240"/>
        <w:gridCol w:w="195"/>
        <w:gridCol w:w="570"/>
        <w:gridCol w:w="315"/>
        <w:gridCol w:w="390"/>
      </w:tblGrid>
      <w:tr w:rsidR="004B6A2A" w:rsidRPr="004B6A2A" w:rsidTr="00550D96">
        <w:trPr>
          <w:trHeight w:hRule="exact" w:val="10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A2A" w:rsidRPr="004B6A2A" w:rsidTr="00550D96">
        <w:trPr>
          <w:cantSplit/>
          <w:trHeight w:hRule="exact" w:val="975"/>
        </w:trPr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75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1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10" w:type="dxa"/>
            <w:gridSpan w:val="3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4B6A2A" w:rsidRPr="004B6A2A" w:rsidTr="00550D96">
        <w:trPr>
          <w:cantSplit/>
          <w:trHeight w:hRule="exact" w:val="66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на которых проведена 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Класс 1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Класс 2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5" w:type="dxa"/>
            <w:gridSpan w:val="2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Класс 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Класс 4</w:t>
            </w:r>
          </w:p>
        </w:tc>
      </w:tr>
      <w:tr w:rsidR="004B6A2A" w:rsidRPr="004B6A2A" w:rsidTr="00550D96">
        <w:trPr>
          <w:trHeight w:hRule="exact" w:val="48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специальная оценка условий труда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6A2A" w:rsidRPr="004B6A2A" w:rsidTr="00550D96">
        <w:trPr>
          <w:trHeight w:hRule="exact" w:val="31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4B6A2A" w:rsidRPr="004B6A2A" w:rsidTr="00550D96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Рабочие места (ед.)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44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B6A2A" w:rsidRPr="004B6A2A" w:rsidTr="00550D96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Работники, занятые на рабочих местах (чел.)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44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B6A2A" w:rsidRPr="004B6A2A" w:rsidTr="00550D96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из них женщин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44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B6A2A" w:rsidRPr="004B6A2A" w:rsidTr="00550D96">
        <w:trPr>
          <w:trHeight w:hRule="exact" w:val="42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из них лиц в возрасте до 18 лет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4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B6A2A" w:rsidRPr="004B6A2A" w:rsidTr="00550D96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из них инвалидов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9C39BC" w:rsidRDefault="009C39BC" w:rsidP="009C39BC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9C39BC" w:rsidRPr="004B6A2A" w:rsidRDefault="009C39BC" w:rsidP="009C39BC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2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300"/>
        <w:gridCol w:w="1650"/>
        <w:gridCol w:w="135"/>
        <w:gridCol w:w="75"/>
        <w:gridCol w:w="375"/>
        <w:gridCol w:w="30"/>
        <w:gridCol w:w="20"/>
        <w:gridCol w:w="30"/>
        <w:gridCol w:w="435"/>
        <w:gridCol w:w="480"/>
        <w:gridCol w:w="480"/>
        <w:gridCol w:w="45"/>
        <w:gridCol w:w="360"/>
        <w:gridCol w:w="20"/>
        <w:gridCol w:w="60"/>
        <w:gridCol w:w="195"/>
        <w:gridCol w:w="300"/>
        <w:gridCol w:w="240"/>
        <w:gridCol w:w="240"/>
        <w:gridCol w:w="225"/>
        <w:gridCol w:w="255"/>
        <w:gridCol w:w="480"/>
        <w:gridCol w:w="435"/>
        <w:gridCol w:w="45"/>
        <w:gridCol w:w="345"/>
        <w:gridCol w:w="105"/>
        <w:gridCol w:w="30"/>
        <w:gridCol w:w="270"/>
        <w:gridCol w:w="225"/>
        <w:gridCol w:w="285"/>
        <w:gridCol w:w="195"/>
        <w:gridCol w:w="420"/>
        <w:gridCol w:w="20"/>
        <w:gridCol w:w="60"/>
        <w:gridCol w:w="570"/>
        <w:gridCol w:w="630"/>
        <w:gridCol w:w="240"/>
        <w:gridCol w:w="510"/>
        <w:gridCol w:w="90"/>
        <w:gridCol w:w="255"/>
        <w:gridCol w:w="210"/>
        <w:gridCol w:w="180"/>
        <w:gridCol w:w="180"/>
        <w:gridCol w:w="315"/>
        <w:gridCol w:w="255"/>
        <w:gridCol w:w="90"/>
        <w:gridCol w:w="45"/>
        <w:gridCol w:w="240"/>
        <w:gridCol w:w="195"/>
        <w:gridCol w:w="570"/>
        <w:gridCol w:w="315"/>
        <w:gridCol w:w="488"/>
      </w:tblGrid>
      <w:tr w:rsidR="004B6A2A" w:rsidRPr="004B6A2A" w:rsidTr="009C39BC">
        <w:trPr>
          <w:cantSplit/>
          <w:trHeight w:hRule="exact" w:val="510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номер рабочего места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Профессия / должность / специальность работника</w:t>
            </w:r>
          </w:p>
        </w:tc>
        <w:tc>
          <w:tcPr>
            <w:tcW w:w="678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Классы (подклассы) условий труда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Итоговый класс (подкласс) условий труда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Повышенный размер оплаты труда (да/нет)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Ежегодный дополнительный оплачиваемый отпуск (да/нет)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Сокращенная продолжительность рабочего времени (да/нет)</w:t>
            </w:r>
          </w:p>
        </w:tc>
        <w:tc>
          <w:tcPr>
            <w:tcW w:w="570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Молоко или другие равноценные пищевые продукты (да/нет)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Лечебно-профилактическое питание  (да/нет)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Льготное пенсионное обеспечение (да/нет)</w:t>
            </w:r>
          </w:p>
        </w:tc>
      </w:tr>
      <w:tr w:rsidR="004B6A2A" w:rsidRPr="004B6A2A" w:rsidTr="009C39BC">
        <w:trPr>
          <w:cantSplit/>
          <w:trHeight w:hRule="exact" w:val="2070"/>
        </w:trPr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химический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биологический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аэрозоли преимущественно </w:t>
            </w:r>
            <w:proofErr w:type="spellStart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фиброгенного</w:t>
            </w:r>
            <w:proofErr w:type="spellEnd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действия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шум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инфразвук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ультразвук воздушный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вибрация общая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вибрация локальная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неионизирующие излучения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ионизирующие излучения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параметры микроклимата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параметры световой среды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тяжесть трудового процесса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напряженность трудового процесса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6A2A" w:rsidRPr="004B6A2A" w:rsidRDefault="004B6A2A" w:rsidP="004B6A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4B6A2A" w:rsidRPr="004B6A2A" w:rsidTr="009C39BC">
        <w:trPr>
          <w:trHeight w:hRule="exact" w:val="225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Руководство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23001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23002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Главный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23003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Заместитель директора по теплоснабжению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23004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Заместитель главного инженера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23005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Заместитель главного инженера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40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Производственно-технический отдел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23006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25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Производственно-технический отдел / Группа технического делопроизводства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23007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23008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25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Группа перспективного развития и технологического присоединения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23009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23010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23011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2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25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Отдел подготовки и проведения ремонтов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23012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23013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23014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25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Отдел подготовки и проведения ремонтов / Проектно-сметная группа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23015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23016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25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Группа капитального строительства и реконструкции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23017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23018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23019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23020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Инженер-сметчик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40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Служба промышленной безопасности и охраны труда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23021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Начальник службы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23022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23023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специалист по охране труда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25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Юридический отдел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23024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23025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23026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юрисконсульт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23027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Юрисконсульт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40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Группа управления активами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23028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23029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40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Пресс-секретарь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23030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Пресс-секретарь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25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Группа учета персонала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23031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23032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Специалист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23033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Специалист 2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25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Отдел экономики и финансов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23034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23035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23036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экономист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23037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экономист по труду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23038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Экономист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25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Служба измерений, наладки, испытаний и диагностики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23039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Начальник службы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23040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23041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23042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23043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23044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23045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23046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2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23047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2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23048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2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23049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2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23050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2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23051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2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23052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2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23053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2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23054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23055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23056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23057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23058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25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Диспетчерская служба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23059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Начальник службы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23060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23061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23062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23063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Диспетчер предприятия (района) сетей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40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Отдел хозяйственного обеспечения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23064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23065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Фельдшер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23066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Техник 2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23067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Делопроизводитель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23068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Машинист по стирке и ремонту спецодежды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40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Отдел информационных технологий и связи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23069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23070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23071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23072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Техник 2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23073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Электромонтер диспетчерского оборудования и телеавтоматики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40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Отделение теплоснабжения / Отдел исполнения функций ЕТО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23074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23075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23076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23077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23078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25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Отделение теплоснабжения / Отдел теплоснабжения потребителей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23079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23080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23081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23082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Инженер-инспектор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23083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2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23084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Инженер-инспектор 2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25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Отделение теплоснабжения / Николаевский участок теплоснабжения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23085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Начальник участка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23086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23087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Старший инженер-инспектор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23088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Инженер-инспектор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23089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2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25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Отделение теплоснабжения / Участок теплоснабжения </w:t>
            </w:r>
            <w:proofErr w:type="spellStart"/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Волочаевского</w:t>
            </w:r>
            <w:proofErr w:type="spellEnd"/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городка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23090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25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Отделение теплоснабжения / </w:t>
            </w:r>
            <w:proofErr w:type="spellStart"/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Ургальский</w:t>
            </w:r>
            <w:proofErr w:type="spellEnd"/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участок теплоснабжения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23091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2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40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Служба механизации и транспорта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23092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Начальник службы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23093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Старший механик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23094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Механик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23095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Диспетчер автомобильного транспорта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23096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Кладовщик 2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23097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Учетчик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23098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23099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23100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23101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23102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23103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23104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23105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23106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23107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23108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23109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23110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23111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23112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23113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23114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23115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23116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23117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23118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23119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23120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23121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23122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23123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23124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23125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23126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23127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23128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23129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23130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23131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23132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23133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23134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23135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23136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23137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23138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23139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23140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автомобиля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23141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автопогрузчика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23142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Водитель автопогрузчика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23143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Машинист автовышки и </w:t>
            </w:r>
            <w:proofErr w:type="spellStart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атогидроподъемника</w:t>
            </w:r>
            <w:proofErr w:type="spellEnd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6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23144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Машинист крана автомобильного 6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23145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Машинист крана автомобильного 7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23146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Машинист крана автомобильного 7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23147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Машинист экскаватора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23148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Машинист экскаватора 6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23149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Машинист экскаватора 6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23150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Машинист экскаватора 6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23151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Тракторист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23152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Тракторист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23153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 по ремонту автомобилей 5 разряд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23154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 по ремонту автомобилей 6 разряд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23155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 по топливной аппаратуре 5 разряд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23156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Электрогазосварщик</w:t>
            </w:r>
            <w:proofErr w:type="spellEnd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B6A2A" w:rsidRPr="004B6A2A" w:rsidTr="009C39BC">
        <w:trPr>
          <w:trHeight w:hRule="exact" w:val="225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Служба ремонта и эксплуатации оборудования насосных станций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23157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Начальник службы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23158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23159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Старший мастер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23160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Мастер службы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23161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Мастер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23162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по наладке и испытаниям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23163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по ремонту 2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23164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Кладовщик 2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23165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Табельщик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23166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Машинист по стирке и ремонту спецодежды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23167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Сторож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23168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Машинист насосных установок ПНС-111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23169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Машинист насосных установок ПНС-172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23170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Машинист насосных установок ПНС-184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23171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Машинист насосных установок ПНС-315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23172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Машинист насосных установок ПНС-324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23173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Машинист насосных установок ПНС-334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23174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Машинист насосных установок ПНС-614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23175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Машинист насосных установок ПНС-626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23176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Машинист насосных установок ПНС-650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23177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Машинист насосных установок ПНС-813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23178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Машинист насосных установок ПНС-814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23179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Машинист насосных установок ПНС-922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23180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23181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23182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Электромонтер по ремонту аппаратуры, релейной защиты и автоматики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23183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Электромонтер по ремонту аппаратуры, релейной защиты и автоматики 6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23184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 по ремонту оборудования тепловых сетей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23185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Электрогазосварщик</w:t>
            </w:r>
            <w:proofErr w:type="spellEnd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23186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Токарь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25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Аварийно-ремонтная служба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23187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Начальник службы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23188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Мастер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23189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Мастер по ремонту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23190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23191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по ремонту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23192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по организации и нормированию труда 2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23193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Кладовщик 2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23194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Маляр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23195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Плотник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23196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 по ремонту оборудования тепловых сетей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23197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 по ремонту оборудования тепловых сетей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23198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 по ремонту оборудования тепловых сетей 6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23199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 по ремонту оборудования тепловых сетей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23200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 по ремонту оборудования тепловых сетей 6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23201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Изолировщик на термоизоляции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B6A2A" w:rsidRPr="004B6A2A" w:rsidTr="009C39BC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23202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Изолировщик на термоизоляции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23203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Изолировщик на термоизоляции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23204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Токарь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23205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Слесарь-сантехник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23206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Электрогазосварщик</w:t>
            </w:r>
            <w:proofErr w:type="spellEnd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23207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Электрогазосварщик</w:t>
            </w:r>
            <w:proofErr w:type="spellEnd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B6A2A" w:rsidRPr="004B6A2A" w:rsidTr="009C39BC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23208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Электрогазосварщик</w:t>
            </w:r>
            <w:proofErr w:type="spellEnd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6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B6A2A" w:rsidRPr="004B6A2A" w:rsidTr="009C39BC">
        <w:trPr>
          <w:trHeight w:hRule="exact" w:val="240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Восточный сетевой район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23209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Начальник района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23210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Мастер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23211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Кладовщик 2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23212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Инспектор по учёту энергоресурсов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23213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 по обслуживанию тепловых сетей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23214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 по обслуживанию тепловых сетей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23215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 по обслуживанию тепловых сетей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23216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Электрогазосварщик</w:t>
            </w:r>
            <w:proofErr w:type="spellEnd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B6A2A" w:rsidRPr="004B6A2A" w:rsidTr="009C39BC">
        <w:trPr>
          <w:trHeight w:hRule="exact" w:val="225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Южный сетевой район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23217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Начальник района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23218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Мастер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23219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Кладовщик 2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23220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Инспектор по учёту энергоресурсов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23221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 по обслуживанию тепловых сетей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23222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 по обслуживанию тепловых сетей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23223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Электрогазосварщик</w:t>
            </w:r>
            <w:proofErr w:type="spellEnd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B6A2A" w:rsidRPr="004B6A2A" w:rsidTr="009C39BC">
        <w:trPr>
          <w:trHeight w:hRule="exact" w:val="225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Сельскохозяйственный участок ЮСР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23224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Мастер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23225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Инспектор по учёту энергоресурсов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23226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 по обслуживанию тепловых сетей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23227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 по обслуживанию тепловых сетей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23228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Электрогазосварщик</w:t>
            </w:r>
            <w:proofErr w:type="spellEnd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B6A2A" w:rsidRPr="004B6A2A" w:rsidTr="009C39BC">
        <w:trPr>
          <w:trHeight w:hRule="exact" w:val="225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Центральный сетевой район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23229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Начальник района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23230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Мастер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23231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Кладовщик 2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23232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Инспектор по учёту энергоресурсов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23233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 по обслуживанию тепловых сетей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23234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 по обслуживанию тепловых сетей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23235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 по обслуживанию тепловых сетей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23236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Электрогазосварщик</w:t>
            </w:r>
            <w:proofErr w:type="spellEnd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B6A2A" w:rsidRPr="004B6A2A" w:rsidTr="009C39BC">
        <w:trPr>
          <w:trHeight w:hRule="exact" w:val="240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Северный сетевой район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23237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Начальник района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23238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Мастер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23239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Кладовщик 2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23240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Инспектор по учёту энергоресурсов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23241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 по обслуживанию тепловых сетей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23242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 по обслуживанию тепловых сетей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23243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Слесарь по обслуживанию тепловых сетей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23244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Электрогазосварщик</w:t>
            </w:r>
            <w:proofErr w:type="spellEnd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23245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Электрогазосварщик</w:t>
            </w:r>
            <w:proofErr w:type="spellEnd"/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5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B6A2A" w:rsidRPr="004B6A2A" w:rsidTr="009C39BC">
        <w:trPr>
          <w:trHeight w:hRule="exact" w:val="225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Участок химического анализа сетевой воды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23246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Начальник участка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23247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Инженер-химик 2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23248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Лаборант химического анализа сетевой воды 4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25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Служба обеспечения производства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23249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Начальник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25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Служба обеспечения производства / Группа материально-технического снабжения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23250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23251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40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Служба обеспечения производства / Группа складского обслуживания</w:t>
            </w:r>
          </w:p>
        </w:tc>
      </w:tr>
      <w:tr w:rsidR="004B6A2A" w:rsidRPr="004B6A2A" w:rsidTr="009C39BC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23252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Заведующий центральным складом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23253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Кладовщик 2 разряда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23254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Грузчик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23255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Стропальщик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240"/>
        </w:trPr>
        <w:tc>
          <w:tcPr>
            <w:tcW w:w="15593" w:type="dxa"/>
            <w:gridSpan w:val="5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Служба метрологии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23256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Начальник службы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23257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23258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23259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Инженер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B6A2A" w:rsidRPr="004B6A2A" w:rsidTr="009C39BC">
        <w:trPr>
          <w:trHeight w:hRule="exact" w:val="33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Дата составления: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A2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11.12.2023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B6A2A" w:rsidRPr="004B6A2A" w:rsidRDefault="004B6A2A" w:rsidP="004B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4916" w:rsidRDefault="00394916" w:rsidP="004B6A2A">
      <w:pPr>
        <w:pStyle w:val="ConsPlusNonformat"/>
      </w:pPr>
    </w:p>
    <w:sectPr w:rsidR="00394916" w:rsidSect="009C39BC">
      <w:pgSz w:w="16838" w:h="11905" w:orient="landscape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4E"/>
    <w:rsid w:val="00165378"/>
    <w:rsid w:val="00394916"/>
    <w:rsid w:val="004B6A2A"/>
    <w:rsid w:val="005F174E"/>
    <w:rsid w:val="00690869"/>
    <w:rsid w:val="00917142"/>
    <w:rsid w:val="009C39BC"/>
    <w:rsid w:val="00D77F0B"/>
    <w:rsid w:val="00E2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0F58"/>
  <w15:docId w15:val="{98A973A9-0B87-4146-9D86-E3419929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1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Поле"/>
    <w:basedOn w:val="a0"/>
    <w:rsid w:val="00165378"/>
    <w:rPr>
      <w:rFonts w:ascii="Times New Roman" w:hAnsi="Times New Roman"/>
      <w:sz w:val="24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B6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4008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DGK</Company>
  <LinksUpToDate>false</LinksUpToDate>
  <CharactersWithSpaces>26807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Никоненко Ольга Анатольевна</dc:creator>
  <cp:lastModifiedBy>Никоненко Ольга Анатольевна</cp:lastModifiedBy>
  <cp:revision>7</cp:revision>
  <cp:lastPrinted>2015-02-02T23:49:00Z</cp:lastPrinted>
  <dcterms:created xsi:type="dcterms:W3CDTF">2015-02-02T23:46:00Z</dcterms:created>
  <dcterms:modified xsi:type="dcterms:W3CDTF">2024-02-16T07:03:00Z</dcterms:modified>
</cp:coreProperties>
</file>