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27" w:rsidRPr="00832CCC" w:rsidRDefault="00AF0A27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</w:p>
    <w:p w:rsidR="001F348C" w:rsidRPr="00832CCC" w:rsidRDefault="003215F3" w:rsidP="001F34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CCC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="001F348C" w:rsidRPr="00832CCC">
        <w:rPr>
          <w:rFonts w:ascii="Times New Roman" w:hAnsi="Times New Roman" w:cs="Times New Roman"/>
          <w:sz w:val="24"/>
          <w:szCs w:val="24"/>
        </w:rPr>
        <w:t>СП</w:t>
      </w:r>
      <w:r w:rsidR="000203CD">
        <w:rPr>
          <w:rFonts w:ascii="Times New Roman" w:hAnsi="Times New Roman" w:cs="Times New Roman"/>
          <w:sz w:val="24"/>
          <w:szCs w:val="24"/>
        </w:rPr>
        <w:t xml:space="preserve"> «Хабаровская ТЭЦ-2</w:t>
      </w:r>
      <w:r w:rsidR="00102E1F">
        <w:rPr>
          <w:rFonts w:ascii="Times New Roman" w:hAnsi="Times New Roman" w:cs="Times New Roman"/>
          <w:sz w:val="24"/>
          <w:szCs w:val="24"/>
        </w:rPr>
        <w:t xml:space="preserve">» </w:t>
      </w:r>
      <w:r w:rsidR="001F348C" w:rsidRPr="00832CCC">
        <w:rPr>
          <w:rFonts w:ascii="Times New Roman" w:hAnsi="Times New Roman" w:cs="Times New Roman"/>
          <w:sz w:val="24"/>
          <w:szCs w:val="24"/>
        </w:rPr>
        <w:t>АО «ДГК»</w:t>
      </w:r>
    </w:p>
    <w:p w:rsidR="00AF0A27" w:rsidRDefault="00A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6"/>
        <w:gridCol w:w="3607"/>
        <w:gridCol w:w="2088"/>
        <w:gridCol w:w="1467"/>
        <w:gridCol w:w="2654"/>
        <w:gridCol w:w="1561"/>
      </w:tblGrid>
      <w:tr w:rsidR="00AF0A27" w:rsidRPr="00102E1F" w:rsidTr="00C52203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E1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AF0A27" w:rsidRPr="00102E1F" w:rsidTr="00C52203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27" w:rsidRPr="00102E1F" w:rsidRDefault="00AF0A27" w:rsidP="00C5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6</w:t>
            </w:r>
          </w:p>
        </w:tc>
      </w:tr>
      <w:tr w:rsidR="00102E1F" w:rsidRPr="00102E1F" w:rsidTr="00C52203">
        <w:trPr>
          <w:trHeight w:val="1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1F" w:rsidRPr="000203CD" w:rsidRDefault="000203CD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Хабаровская ТЭЦ-2</w:t>
            </w:r>
          </w:p>
        </w:tc>
      </w:tr>
      <w:tr w:rsidR="000203CD" w:rsidRPr="00102E1F" w:rsidTr="00C52203">
        <w:trPr>
          <w:trHeight w:val="1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3CD" w:rsidRDefault="000203CD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Котельный цех/Участок по ремонту котельного оборудования и газового хозяйства</w:t>
            </w:r>
          </w:p>
        </w:tc>
      </w:tr>
      <w:tr w:rsidR="00367C57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102E1F" w:rsidRDefault="000203CD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23013</w:t>
            </w:r>
            <w:r w:rsidR="00367C57" w:rsidRPr="00102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 по ремонту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102E1F" w:rsidRDefault="00367C57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102E1F" w:rsidRDefault="00367C57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102E1F" w:rsidRDefault="00367C57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094335" w:rsidRDefault="00367C57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C57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rPr>
          <w:trHeight w:val="1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3CD">
              <w:rPr>
                <w:rFonts w:ascii="Times New Roman" w:hAnsi="Times New Roman" w:cs="Times New Roman"/>
              </w:rPr>
              <w:t xml:space="preserve">23014 Слесарь по ремонту  оборудования котельных и </w:t>
            </w:r>
            <w:proofErr w:type="spellStart"/>
            <w:r w:rsidRPr="000203CD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0203CD">
              <w:rPr>
                <w:rFonts w:ascii="Times New Roman" w:hAnsi="Times New Roman" w:cs="Times New Roman"/>
              </w:rPr>
              <w:t xml:space="preserve"> цехов 5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3CD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>5</w:t>
            </w:r>
            <w:r w:rsidRPr="000203CD">
              <w:rPr>
                <w:rFonts w:ascii="Times New Roman" w:hAnsi="Times New Roman" w:cs="Times New Roman"/>
              </w:rPr>
              <w:t xml:space="preserve"> Слесарь по ремонту  оборудования котельных и </w:t>
            </w:r>
            <w:proofErr w:type="spellStart"/>
            <w:r w:rsidRPr="000203CD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0203CD">
              <w:rPr>
                <w:rFonts w:ascii="Times New Roman" w:hAnsi="Times New Roman" w:cs="Times New Roman"/>
              </w:rPr>
              <w:t xml:space="preserve"> цехов </w:t>
            </w:r>
            <w:r>
              <w:rPr>
                <w:rFonts w:ascii="Times New Roman" w:hAnsi="Times New Roman" w:cs="Times New Roman"/>
              </w:rPr>
              <w:t>4</w:t>
            </w:r>
            <w:r w:rsidRPr="000203CD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3CD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>6</w:t>
            </w:r>
            <w:r w:rsidRPr="00020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Изолировщик на термоизоляции</w:t>
            </w:r>
            <w:r w:rsidRPr="00020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0203CD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3CD">
              <w:rPr>
                <w:rFonts w:ascii="Times New Roman" w:hAnsi="Times New Roman" w:cs="Times New Roman"/>
              </w:rPr>
              <w:t>2301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020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0203CD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lastRenderedPageBreak/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</w:t>
            </w:r>
            <w:r>
              <w:rPr>
                <w:rFonts w:ascii="Times New Roman" w:hAnsi="Times New Roman" w:cs="Times New Roman"/>
              </w:rPr>
              <w:t>химического фактора</w:t>
            </w:r>
            <w:r w:rsidRPr="00102E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индивидуальной защиты органов </w:t>
            </w:r>
            <w:r>
              <w:rPr>
                <w:rFonts w:ascii="Times New Roman" w:hAnsi="Times New Roman" w:cs="Times New Roman"/>
              </w:rPr>
              <w:t>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Снижение вредного воздействия </w:t>
            </w:r>
            <w:r>
              <w:rPr>
                <w:rFonts w:ascii="Times New Roman" w:hAnsi="Times New Roman" w:cs="Times New Roman"/>
              </w:rPr>
              <w:t>химического фактора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03CD">
              <w:rPr>
                <w:rFonts w:ascii="Times New Roman" w:hAnsi="Times New Roman" w:cs="Times New Roman"/>
                <w:b/>
              </w:rPr>
              <w:t>Котельная «Некрасовская»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23019 Начальник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23020 Мастер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203CD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23021 Оператор котельной 5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 xml:space="preserve">Для уменьшения вредного воздействия шума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Pr="00102E1F">
              <w:rPr>
                <w:rFonts w:ascii="Times New Roman" w:hAnsi="Times New Roman" w:cs="Times New Roman"/>
              </w:rPr>
              <w:t xml:space="preserve"> средства</w:t>
            </w:r>
            <w:r>
              <w:rPr>
                <w:rFonts w:ascii="Times New Roman" w:hAnsi="Times New Roman" w:cs="Times New Roman"/>
              </w:rPr>
              <w:t>ми</w:t>
            </w:r>
            <w:r w:rsidRPr="00102E1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 xml:space="preserve">й защиты органов слуха (наушниками или </w:t>
            </w:r>
            <w:proofErr w:type="spellStart"/>
            <w:r>
              <w:rPr>
                <w:rFonts w:ascii="Times New Roman" w:hAnsi="Times New Roman" w:cs="Times New Roman"/>
              </w:rPr>
              <w:t>берушами</w:t>
            </w:r>
            <w:proofErr w:type="spellEnd"/>
            <w:r w:rsidRPr="00102E1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E1F">
              <w:rPr>
                <w:rFonts w:ascii="Times New Roman" w:hAnsi="Times New Roman" w:cs="Times New Roman"/>
              </w:rPr>
              <w:t>Снижение вредного воздействия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094335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23022 Электромонтер по ремонту и обслуживанию электрооборудования 4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 xml:space="preserve">Для уменьшения вредного воздействия шума обеспечить средствами индивидуальной защиты органов слуха (наушниками или </w:t>
            </w:r>
            <w:proofErr w:type="spellStart"/>
            <w:r w:rsidRPr="006D355E">
              <w:rPr>
                <w:sz w:val="22"/>
                <w:szCs w:val="22"/>
              </w:rPr>
              <w:t>берушами</w:t>
            </w:r>
            <w:proofErr w:type="spellEnd"/>
            <w:r w:rsidRPr="006D355E">
              <w:rPr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Снижение уровня 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2302</w:t>
            </w:r>
            <w:r>
              <w:rPr>
                <w:sz w:val="22"/>
                <w:szCs w:val="22"/>
              </w:rPr>
              <w:t>3</w:t>
            </w:r>
            <w:r w:rsidRPr="006D355E">
              <w:rPr>
                <w:sz w:val="22"/>
                <w:szCs w:val="22"/>
              </w:rPr>
              <w:t xml:space="preserve"> Электромонтер по ремонту и обслуживанию электрооборудования </w:t>
            </w:r>
            <w:r>
              <w:rPr>
                <w:sz w:val="22"/>
                <w:szCs w:val="22"/>
              </w:rPr>
              <w:t>3</w:t>
            </w:r>
            <w:r w:rsidRPr="006D355E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 xml:space="preserve">Для уменьшения вредного воздействия шума обеспечить средствами индивидуальной защиты органов слуха (наушниками или </w:t>
            </w:r>
            <w:proofErr w:type="spellStart"/>
            <w:r w:rsidRPr="006D355E">
              <w:rPr>
                <w:sz w:val="22"/>
                <w:szCs w:val="22"/>
              </w:rPr>
              <w:t>берушами</w:t>
            </w:r>
            <w:proofErr w:type="spellEnd"/>
            <w:r w:rsidRPr="006D355E">
              <w:rPr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Снижение уровня 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lastRenderedPageBreak/>
              <w:t>2302</w:t>
            </w:r>
            <w:r>
              <w:rPr>
                <w:sz w:val="22"/>
                <w:szCs w:val="22"/>
              </w:rPr>
              <w:t>4</w:t>
            </w:r>
            <w:r w:rsidRPr="006D355E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6D355E">
              <w:rPr>
                <w:sz w:val="22"/>
                <w:szCs w:val="22"/>
              </w:rPr>
              <w:t>Слесарь по обслуживанию оборудования электростанций 5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 xml:space="preserve">Для уменьшения вредного воздействия шума обеспечить средствами индивидуальной защиты органов слуха (наушниками или </w:t>
            </w:r>
            <w:proofErr w:type="spellStart"/>
            <w:r w:rsidRPr="006D355E">
              <w:rPr>
                <w:sz w:val="22"/>
                <w:szCs w:val="22"/>
              </w:rPr>
              <w:t>берушами</w:t>
            </w:r>
            <w:proofErr w:type="spellEnd"/>
            <w:r w:rsidRPr="006D355E">
              <w:rPr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Снижение уровня 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50B33" w:rsidRPr="00102E1F" w:rsidTr="00C522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23025 Лаборант химического анализа 3 разряда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 xml:space="preserve">Для уменьшения вредного воздействия шума обеспечить средствами индивидуальной защиты органов слуха (наушниками или </w:t>
            </w:r>
            <w:proofErr w:type="spellStart"/>
            <w:r w:rsidRPr="006D355E">
              <w:rPr>
                <w:sz w:val="22"/>
                <w:szCs w:val="22"/>
              </w:rPr>
              <w:t>берушами</w:t>
            </w:r>
            <w:proofErr w:type="spellEnd"/>
            <w:r w:rsidRPr="006D355E">
              <w:rPr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pStyle w:val="a4"/>
              <w:rPr>
                <w:sz w:val="22"/>
                <w:szCs w:val="22"/>
              </w:rPr>
            </w:pPr>
            <w:r w:rsidRPr="006D355E">
              <w:rPr>
                <w:sz w:val="22"/>
                <w:szCs w:val="22"/>
              </w:rPr>
              <w:t>Снижение уровня 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6D355E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55E">
              <w:rPr>
                <w:rFonts w:ascii="Times New Roman" w:hAnsi="Times New Roman" w:cs="Times New Roman"/>
              </w:rPr>
              <w:t>ГОП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3" w:rsidRPr="00102E1F" w:rsidRDefault="00550B33" w:rsidP="00C522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F0A27" w:rsidRDefault="00102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sectPr w:rsidR="00AF0A27" w:rsidSect="00C52203">
      <w:pgSz w:w="16838" w:h="11906" w:orient="landscape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7"/>
    <w:rsid w:val="000203CD"/>
    <w:rsid w:val="00094335"/>
    <w:rsid w:val="00102E1F"/>
    <w:rsid w:val="00156AD3"/>
    <w:rsid w:val="001C7F7D"/>
    <w:rsid w:val="001F348C"/>
    <w:rsid w:val="003215F3"/>
    <w:rsid w:val="00367C57"/>
    <w:rsid w:val="00394916"/>
    <w:rsid w:val="00550B33"/>
    <w:rsid w:val="005D3D2C"/>
    <w:rsid w:val="006820D8"/>
    <w:rsid w:val="006D355E"/>
    <w:rsid w:val="00832CCC"/>
    <w:rsid w:val="008E492C"/>
    <w:rsid w:val="009B50FC"/>
    <w:rsid w:val="00AF0A27"/>
    <w:rsid w:val="00BE7FAB"/>
    <w:rsid w:val="00BF1F6F"/>
    <w:rsid w:val="00C4280A"/>
    <w:rsid w:val="00C52203"/>
    <w:rsid w:val="00C62FCA"/>
    <w:rsid w:val="00CB3C02"/>
    <w:rsid w:val="00DB66AA"/>
    <w:rsid w:val="00E20B98"/>
    <w:rsid w:val="00F01F6D"/>
    <w:rsid w:val="00F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C3E0"/>
  <w15:docId w15:val="{16D406CB-94E2-4E8D-A57E-4B87F8D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3215F3"/>
    <w:rPr>
      <w:rFonts w:ascii="Times New Roman" w:hAnsi="Times New Roman"/>
      <w:sz w:val="24"/>
      <w:u w:val="single"/>
    </w:rPr>
  </w:style>
  <w:style w:type="paragraph" w:customStyle="1" w:styleId="a4">
    <w:name w:val="Табличный"/>
    <w:basedOn w:val="a"/>
    <w:rsid w:val="00DB66A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Никоненко Ольга Анатольевна</dc:creator>
  <cp:lastModifiedBy>Никоненко Ольга Анатольевна</cp:lastModifiedBy>
  <cp:revision>9</cp:revision>
  <cp:lastPrinted>2024-02-06T00:30:00Z</cp:lastPrinted>
  <dcterms:created xsi:type="dcterms:W3CDTF">2021-06-11T00:28:00Z</dcterms:created>
  <dcterms:modified xsi:type="dcterms:W3CDTF">2024-02-06T02:06:00Z</dcterms:modified>
</cp:coreProperties>
</file>