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74E" w:rsidRPr="00917142" w:rsidRDefault="005F174E" w:rsidP="00917142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5F174E" w:rsidRPr="00165378" w:rsidRDefault="005F174E" w:rsidP="00D77F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5378">
        <w:rPr>
          <w:rFonts w:ascii="Times New Roman" w:hAnsi="Times New Roman" w:cs="Times New Roman"/>
          <w:sz w:val="28"/>
          <w:szCs w:val="28"/>
        </w:rPr>
        <w:t>Сводная ведомость результатов проведения специальной</w:t>
      </w:r>
      <w:r w:rsidR="00D77F0B" w:rsidRPr="00165378">
        <w:rPr>
          <w:rFonts w:ascii="Times New Roman" w:hAnsi="Times New Roman" w:cs="Times New Roman"/>
          <w:sz w:val="28"/>
          <w:szCs w:val="28"/>
        </w:rPr>
        <w:t xml:space="preserve"> </w:t>
      </w:r>
      <w:r w:rsidRPr="00165378">
        <w:rPr>
          <w:rFonts w:ascii="Times New Roman" w:hAnsi="Times New Roman" w:cs="Times New Roman"/>
          <w:sz w:val="28"/>
          <w:szCs w:val="28"/>
        </w:rPr>
        <w:t>оценки условий труда</w:t>
      </w:r>
    </w:p>
    <w:p w:rsidR="00D77F0B" w:rsidRPr="00AA0A63" w:rsidRDefault="00165378" w:rsidP="00D77F0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65378">
        <w:rPr>
          <w:rFonts w:ascii="Times New Roman" w:hAnsi="Times New Roman" w:cs="Times New Roman"/>
          <w:sz w:val="24"/>
          <w:szCs w:val="24"/>
        </w:rPr>
        <w:t>Наименование организации:</w:t>
      </w:r>
      <w:r w:rsidR="00104AC9">
        <w:rPr>
          <w:rFonts w:ascii="Times New Roman" w:hAnsi="Times New Roman" w:cs="Times New Roman"/>
          <w:sz w:val="24"/>
          <w:szCs w:val="24"/>
        </w:rPr>
        <w:t xml:space="preserve"> </w:t>
      </w:r>
      <w:r w:rsidR="001314F3" w:rsidRPr="00AA0A63">
        <w:rPr>
          <w:rFonts w:ascii="Times New Roman" w:hAnsi="Times New Roman" w:cs="Times New Roman"/>
          <w:sz w:val="28"/>
          <w:szCs w:val="28"/>
          <w:u w:val="single"/>
        </w:rPr>
        <w:t>КЦ № 2 (</w:t>
      </w:r>
      <w:proofErr w:type="spellStart"/>
      <w:r w:rsidR="001314F3" w:rsidRPr="00AA0A63">
        <w:rPr>
          <w:rFonts w:ascii="Times New Roman" w:hAnsi="Times New Roman" w:cs="Times New Roman"/>
          <w:sz w:val="28"/>
          <w:szCs w:val="28"/>
          <w:u w:val="single"/>
        </w:rPr>
        <w:t>Ургальская</w:t>
      </w:r>
      <w:proofErr w:type="spellEnd"/>
      <w:r w:rsidR="001314F3" w:rsidRPr="00AA0A63">
        <w:rPr>
          <w:rFonts w:ascii="Times New Roman" w:hAnsi="Times New Roman" w:cs="Times New Roman"/>
          <w:sz w:val="28"/>
          <w:szCs w:val="28"/>
          <w:u w:val="single"/>
        </w:rPr>
        <w:t xml:space="preserve"> ЦЭС)</w:t>
      </w:r>
      <w:r w:rsidR="00281C67" w:rsidRPr="00AA0A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77F0B" w:rsidRPr="00AA0A63">
        <w:rPr>
          <w:rFonts w:ascii="Times New Roman" w:hAnsi="Times New Roman" w:cs="Times New Roman"/>
          <w:sz w:val="28"/>
          <w:szCs w:val="28"/>
          <w:u w:val="single"/>
        </w:rPr>
        <w:t>СП</w:t>
      </w:r>
      <w:r w:rsidR="00104AC9" w:rsidRPr="00AA0A63">
        <w:rPr>
          <w:rFonts w:ascii="Times New Roman" w:hAnsi="Times New Roman" w:cs="Times New Roman"/>
          <w:sz w:val="28"/>
          <w:szCs w:val="28"/>
          <w:u w:val="single"/>
        </w:rPr>
        <w:t xml:space="preserve"> Хабаровская ТЭЦ-2 </w:t>
      </w:r>
      <w:r w:rsidR="00D77F0B" w:rsidRPr="00AA0A63">
        <w:rPr>
          <w:rFonts w:ascii="Times New Roman" w:hAnsi="Times New Roman" w:cs="Times New Roman"/>
          <w:sz w:val="28"/>
          <w:szCs w:val="28"/>
          <w:u w:val="single"/>
        </w:rPr>
        <w:t>филиала</w:t>
      </w:r>
      <w:r w:rsidR="00104AC9" w:rsidRPr="00AA0A63">
        <w:rPr>
          <w:rFonts w:ascii="Times New Roman" w:hAnsi="Times New Roman" w:cs="Times New Roman"/>
          <w:sz w:val="28"/>
          <w:szCs w:val="28"/>
          <w:u w:val="single"/>
        </w:rPr>
        <w:t xml:space="preserve"> «ХГ» </w:t>
      </w:r>
      <w:r w:rsidR="00D77F0B" w:rsidRPr="00AA0A63">
        <w:rPr>
          <w:rFonts w:ascii="Times New Roman" w:hAnsi="Times New Roman" w:cs="Times New Roman"/>
          <w:sz w:val="28"/>
          <w:szCs w:val="28"/>
          <w:u w:val="single"/>
        </w:rPr>
        <w:t>АО «ДГК»</w:t>
      </w:r>
    </w:p>
    <w:p w:rsidR="005F174E" w:rsidRPr="00165378" w:rsidRDefault="005F174E">
      <w:pPr>
        <w:pStyle w:val="ConsPlusNonformat"/>
        <w:jc w:val="both"/>
      </w:pPr>
    </w:p>
    <w:p w:rsidR="005F174E" w:rsidRDefault="005F174E" w:rsidP="00D77F0B">
      <w:pPr>
        <w:pStyle w:val="ConsPlusNonformat"/>
        <w:jc w:val="right"/>
      </w:pPr>
      <w:r>
        <w:t>Таблица 1</w:t>
      </w:r>
    </w:p>
    <w:p w:rsidR="005F174E" w:rsidRDefault="005F1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0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74"/>
        <w:gridCol w:w="1701"/>
        <w:gridCol w:w="2201"/>
        <w:gridCol w:w="1134"/>
        <w:gridCol w:w="1134"/>
        <w:gridCol w:w="850"/>
        <w:gridCol w:w="851"/>
        <w:gridCol w:w="850"/>
        <w:gridCol w:w="851"/>
        <w:gridCol w:w="1134"/>
      </w:tblGrid>
      <w:tr w:rsidR="005F174E" w:rsidRPr="0010326A" w:rsidTr="00AA0A63"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174E" w:rsidRPr="00AA0A63" w:rsidRDefault="005F174E" w:rsidP="00AA0A6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6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174E" w:rsidRPr="00AA0A63" w:rsidRDefault="005F174E" w:rsidP="00AA0A6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63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174E" w:rsidRPr="00AA0A63" w:rsidRDefault="005F174E" w:rsidP="00AA0A6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6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 и численность занятых на них работников по классам (подклассам) условий труда из числа рабочих мест, указанных в </w:t>
            </w:r>
            <w:hyperlink w:anchor="Par16" w:history="1">
              <w:r w:rsidRPr="00AA0A6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графе 3</w:t>
              </w:r>
            </w:hyperlink>
            <w:r w:rsidRPr="00AA0A63">
              <w:rPr>
                <w:rFonts w:ascii="Times New Roman" w:hAnsi="Times New Roman" w:cs="Times New Roman"/>
                <w:sz w:val="24"/>
                <w:szCs w:val="24"/>
              </w:rPr>
              <w:t xml:space="preserve"> (единиц)</w:t>
            </w:r>
          </w:p>
        </w:tc>
      </w:tr>
      <w:tr w:rsidR="005F174E" w:rsidRPr="0010326A" w:rsidTr="00AA0A63">
        <w:trPr>
          <w:trHeight w:val="20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174E" w:rsidRPr="00AA0A63" w:rsidRDefault="005F174E" w:rsidP="00AA0A6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174E" w:rsidRPr="00AA0A63" w:rsidRDefault="005F174E" w:rsidP="00AA0A6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174E" w:rsidRPr="00AA0A63" w:rsidRDefault="005F174E" w:rsidP="00AA0A6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63">
              <w:rPr>
                <w:rFonts w:ascii="Times New Roman" w:hAnsi="Times New Roman" w:cs="Times New Roman"/>
                <w:sz w:val="24"/>
                <w:szCs w:val="24"/>
              </w:rPr>
              <w:t>класс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174E" w:rsidRPr="00AA0A63" w:rsidRDefault="005F174E" w:rsidP="00AA0A6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63"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174E" w:rsidRPr="00AA0A63" w:rsidRDefault="005F174E" w:rsidP="00AA0A6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63"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174E" w:rsidRPr="00AA0A63" w:rsidRDefault="005F174E" w:rsidP="00AA0A6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63">
              <w:rPr>
                <w:rFonts w:ascii="Times New Roman" w:hAnsi="Times New Roman" w:cs="Times New Roman"/>
                <w:sz w:val="24"/>
                <w:szCs w:val="24"/>
              </w:rPr>
              <w:t>класс 4</w:t>
            </w:r>
          </w:p>
        </w:tc>
      </w:tr>
      <w:tr w:rsidR="005F174E" w:rsidRPr="0010326A" w:rsidTr="00AA0A63"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AA0A63" w:rsidRDefault="005F174E" w:rsidP="00AA0A6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AA0A63" w:rsidRDefault="005F174E" w:rsidP="00AA0A6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AA0A63" w:rsidRDefault="005F174E" w:rsidP="00AA0A6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6"/>
            <w:bookmarkEnd w:id="0"/>
            <w:r w:rsidRPr="00AA0A63">
              <w:rPr>
                <w:rFonts w:ascii="Times New Roman" w:hAnsi="Times New Roman" w:cs="Times New Roman"/>
                <w:sz w:val="24"/>
                <w:szCs w:val="24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AA0A63" w:rsidRDefault="005F174E" w:rsidP="00AA0A6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AA0A63" w:rsidRDefault="005F174E" w:rsidP="00AA0A6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AA0A63" w:rsidRDefault="005F174E" w:rsidP="00AA0A6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6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AA0A63" w:rsidRDefault="005F174E" w:rsidP="00AA0A6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6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AA0A63" w:rsidRDefault="005F174E" w:rsidP="00AA0A6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6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AA0A63" w:rsidRDefault="005F174E" w:rsidP="00AA0A6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6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AA0A63" w:rsidRDefault="005F174E" w:rsidP="00AA0A6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4E" w:rsidRPr="0010326A" w:rsidTr="00AA0A63">
        <w:trPr>
          <w:trHeight w:val="12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AA0A63" w:rsidRDefault="005F174E" w:rsidP="00AA0A6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0A63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AA0A63" w:rsidRDefault="005F174E" w:rsidP="00AA0A6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0A63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AA0A63" w:rsidRDefault="005F174E" w:rsidP="00AA0A6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0A63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AA0A63" w:rsidRDefault="005F174E" w:rsidP="00AA0A6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0A63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AA0A63" w:rsidRDefault="005F174E" w:rsidP="00AA0A6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0A63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AA0A63" w:rsidRDefault="005F174E" w:rsidP="00AA0A6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0A63"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AA0A63" w:rsidRDefault="005F174E" w:rsidP="00AA0A6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0A63"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AA0A63" w:rsidRDefault="005F174E" w:rsidP="00AA0A6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0A63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AA0A63" w:rsidRDefault="005F174E" w:rsidP="00AA0A6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0A63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AA0A63" w:rsidRDefault="005F174E" w:rsidP="00AA0A6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0A63">
              <w:rPr>
                <w:rFonts w:ascii="Times New Roman" w:hAnsi="Times New Roman" w:cs="Times New Roman"/>
                <w:i/>
                <w:sz w:val="18"/>
                <w:szCs w:val="18"/>
              </w:rPr>
              <w:t>10</w:t>
            </w:r>
          </w:p>
        </w:tc>
      </w:tr>
      <w:tr w:rsidR="00281C67" w:rsidRPr="0010326A" w:rsidTr="00DB1CB9">
        <w:trPr>
          <w:trHeight w:val="140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10326A" w:rsidRDefault="00281C67" w:rsidP="00AA0A6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B05118" w:rsidRDefault="001314F3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B05118" w:rsidRDefault="001314F3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B05118" w:rsidRDefault="00281C67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1314F3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281C67" w:rsidRPr="0010326A" w:rsidTr="00DB1CB9">
        <w:trPr>
          <w:trHeight w:val="180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10326A" w:rsidRDefault="00281C67" w:rsidP="00AA0A6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1314F3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1314F3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1314F3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1314F3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281C67" w:rsidRPr="0010326A" w:rsidTr="00DB1CB9">
        <w:trPr>
          <w:trHeight w:val="119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10326A" w:rsidRDefault="00281C67" w:rsidP="00AA0A6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из них женщин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1314F3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1314F3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1314F3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281C67" w:rsidRPr="0010326A" w:rsidTr="00DB1CB9">
        <w:trPr>
          <w:trHeight w:val="230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10326A" w:rsidRDefault="00281C67" w:rsidP="00AA0A6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281C67" w:rsidRPr="0010326A" w:rsidTr="00DB1CB9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10326A" w:rsidRDefault="00281C67" w:rsidP="00AA0A6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AA0A63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</w:tbl>
    <w:p w:rsidR="005F174E" w:rsidRDefault="005F1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5F174E" w:rsidSect="00D77F0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5F174E" w:rsidRDefault="005F174E" w:rsidP="00D77F0B">
      <w:pPr>
        <w:pStyle w:val="ConsPlusNonformat"/>
        <w:jc w:val="right"/>
      </w:pPr>
      <w:r>
        <w:lastRenderedPageBreak/>
        <w:t xml:space="preserve">                                                                  Таблица 2</w:t>
      </w:r>
    </w:p>
    <w:p w:rsidR="0010326A" w:rsidRDefault="0010326A" w:rsidP="00D77F0B">
      <w:pPr>
        <w:pStyle w:val="ConsPlusNonformat"/>
        <w:jc w:val="right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55"/>
        <w:gridCol w:w="559"/>
        <w:gridCol w:w="560"/>
        <w:gridCol w:w="559"/>
        <w:gridCol w:w="560"/>
        <w:gridCol w:w="560"/>
        <w:gridCol w:w="559"/>
        <w:gridCol w:w="560"/>
        <w:gridCol w:w="560"/>
        <w:gridCol w:w="559"/>
        <w:gridCol w:w="560"/>
        <w:gridCol w:w="560"/>
        <w:gridCol w:w="559"/>
        <w:gridCol w:w="560"/>
        <w:gridCol w:w="559"/>
        <w:gridCol w:w="560"/>
        <w:gridCol w:w="796"/>
        <w:gridCol w:w="559"/>
        <w:gridCol w:w="560"/>
        <w:gridCol w:w="560"/>
        <w:gridCol w:w="559"/>
        <w:gridCol w:w="560"/>
        <w:gridCol w:w="627"/>
      </w:tblGrid>
      <w:tr w:rsidR="005B4D8F" w:rsidRPr="00281C67" w:rsidTr="00DB1CB9">
        <w:trPr>
          <w:trHeight w:val="161"/>
        </w:trPr>
        <w:tc>
          <w:tcPr>
            <w:tcW w:w="534" w:type="dxa"/>
            <w:vMerge w:val="restart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номер рабочего места</w:t>
            </w:r>
          </w:p>
        </w:tc>
        <w:tc>
          <w:tcPr>
            <w:tcW w:w="2155" w:type="dxa"/>
            <w:vMerge w:val="restart"/>
            <w:shd w:val="clear" w:color="auto" w:fill="F2F2F2"/>
            <w:vAlign w:val="center"/>
          </w:tcPr>
          <w:p w:rsidR="005B4D8F" w:rsidRPr="00281C67" w:rsidRDefault="005B4D8F" w:rsidP="00DB1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Профессия/должность/</w:t>
            </w:r>
            <w:r w:rsidRPr="00281C67">
              <w:rPr>
                <w:rFonts w:ascii="Times New Roman" w:hAnsi="Times New Roman" w:cs="Times New Roman"/>
                <w:sz w:val="20"/>
                <w:szCs w:val="20"/>
              </w:rPr>
              <w:br/>
              <w:t>специальность работника</w:t>
            </w:r>
          </w:p>
        </w:tc>
        <w:tc>
          <w:tcPr>
            <w:tcW w:w="7834" w:type="dxa"/>
            <w:gridSpan w:val="14"/>
            <w:shd w:val="clear" w:color="auto" w:fill="F2F2F2"/>
            <w:vAlign w:val="center"/>
          </w:tcPr>
          <w:p w:rsidR="005B4D8F" w:rsidRPr="00281C67" w:rsidRDefault="005B4D8F" w:rsidP="00DB1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Классы (подклассы) условий труда</w:t>
            </w:r>
          </w:p>
        </w:tc>
        <w:tc>
          <w:tcPr>
            <w:tcW w:w="560" w:type="dxa"/>
            <w:vMerge w:val="restart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класс (подкласс) условий труда</w:t>
            </w:r>
          </w:p>
        </w:tc>
        <w:tc>
          <w:tcPr>
            <w:tcW w:w="796" w:type="dxa"/>
            <w:vMerge w:val="restart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59" w:type="dxa"/>
            <w:vMerge w:val="restart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 размер оплаты труда (да, нет)</w:t>
            </w:r>
          </w:p>
        </w:tc>
        <w:tc>
          <w:tcPr>
            <w:tcW w:w="560" w:type="dxa"/>
            <w:vMerge w:val="restart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Ежегодный дополнительный оплачиваемый отпуск (да/нет)</w:t>
            </w:r>
          </w:p>
        </w:tc>
        <w:tc>
          <w:tcPr>
            <w:tcW w:w="560" w:type="dxa"/>
            <w:vMerge w:val="restart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Сокращенная продолжительность рабочего времени (да/нет)</w:t>
            </w:r>
          </w:p>
        </w:tc>
        <w:tc>
          <w:tcPr>
            <w:tcW w:w="559" w:type="dxa"/>
            <w:vMerge w:val="restart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Молоко или другие равноценные пищевые продукт</w:t>
            </w: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ы (да/нет)</w:t>
            </w:r>
          </w:p>
        </w:tc>
        <w:tc>
          <w:tcPr>
            <w:tcW w:w="560" w:type="dxa"/>
            <w:vMerge w:val="restart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</w:t>
            </w: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-профилактическое питание (да/нет)</w:t>
            </w:r>
          </w:p>
        </w:tc>
        <w:tc>
          <w:tcPr>
            <w:tcW w:w="627" w:type="dxa"/>
            <w:vMerge w:val="restart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Льготно</w:t>
            </w: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е пенсионное обеспечение (да/нет)</w:t>
            </w:r>
          </w:p>
        </w:tc>
      </w:tr>
      <w:tr w:rsidR="005B4D8F" w:rsidRPr="00281C67" w:rsidTr="00DB1CB9">
        <w:trPr>
          <w:trHeight w:val="2839"/>
        </w:trPr>
        <w:tc>
          <w:tcPr>
            <w:tcW w:w="534" w:type="dxa"/>
            <w:vMerge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химический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биологический</w:t>
            </w:r>
          </w:p>
        </w:tc>
        <w:tc>
          <w:tcPr>
            <w:tcW w:w="559" w:type="dxa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аэрозоли преимущественно </w:t>
            </w:r>
            <w:proofErr w:type="spellStart"/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фиброгенного</w:t>
            </w:r>
            <w:proofErr w:type="spellEnd"/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действия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шум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инфразвук</w:t>
            </w:r>
          </w:p>
        </w:tc>
        <w:tc>
          <w:tcPr>
            <w:tcW w:w="559" w:type="dxa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ультразвук</w:t>
            </w: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воздушный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вибрация общая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вибрация локальная</w:t>
            </w:r>
          </w:p>
        </w:tc>
        <w:tc>
          <w:tcPr>
            <w:tcW w:w="559" w:type="dxa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неионизирующие излучения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ионизирующие излучения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 микроклимата</w:t>
            </w:r>
          </w:p>
        </w:tc>
        <w:tc>
          <w:tcPr>
            <w:tcW w:w="559" w:type="dxa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 световой среды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тяжесть трудового процесса</w:t>
            </w:r>
          </w:p>
        </w:tc>
        <w:tc>
          <w:tcPr>
            <w:tcW w:w="559" w:type="dxa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напряженность трудового процесса</w:t>
            </w:r>
          </w:p>
        </w:tc>
        <w:tc>
          <w:tcPr>
            <w:tcW w:w="560" w:type="dxa"/>
            <w:vMerge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  <w:vMerge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" w:type="dxa"/>
            <w:vMerge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59" w:type="dxa"/>
            <w:vMerge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vMerge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vMerge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5B4D8F" w:rsidRPr="00281C67" w:rsidTr="00DB1CB9">
        <w:trPr>
          <w:trHeight w:val="161"/>
        </w:trPr>
        <w:tc>
          <w:tcPr>
            <w:tcW w:w="534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55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96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627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</w:tr>
      <w:tr w:rsidR="005B4D8F" w:rsidRPr="00281C67" w:rsidTr="00DB1CB9">
        <w:trPr>
          <w:trHeight w:val="161"/>
        </w:trPr>
        <w:tc>
          <w:tcPr>
            <w:tcW w:w="15304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D8F" w:rsidRPr="00281C67" w:rsidRDefault="001314F3" w:rsidP="005B4D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b/>
                <w:sz w:val="20"/>
                <w:szCs w:val="20"/>
              </w:rPr>
              <w:t>КЦ № 2 (</w:t>
            </w:r>
            <w:proofErr w:type="spellStart"/>
            <w:r w:rsidRPr="001314F3">
              <w:rPr>
                <w:rFonts w:ascii="Times New Roman" w:hAnsi="Times New Roman" w:cs="Times New Roman"/>
                <w:b/>
                <w:sz w:val="20"/>
                <w:szCs w:val="20"/>
              </w:rPr>
              <w:t>Ургальская</w:t>
            </w:r>
            <w:proofErr w:type="spellEnd"/>
            <w:r w:rsidRPr="001314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ЦЭС)</w:t>
            </w:r>
          </w:p>
        </w:tc>
      </w:tr>
      <w:tr w:rsidR="001314F3" w:rsidRPr="00281C67" w:rsidTr="00DB1CB9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1314F3" w:rsidRPr="00281C67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5" w:type="dxa"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Начальник цеха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1314F3" w:rsidRPr="00281C67" w:rsidTr="00DB1CB9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1314F3" w:rsidRPr="00281C67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5" w:type="dxa"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цеха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1314F3" w:rsidRPr="00281C67" w:rsidTr="00DB1CB9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1314F3" w:rsidRPr="00281C67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5" w:type="dxa"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Мастер участка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314F3" w:rsidRPr="00281C67" w:rsidTr="00281C67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1314F3" w:rsidRPr="00281C67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5" w:type="dxa"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Машинист топливоподачи 3 разряда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1314F3" w:rsidRPr="00281C67" w:rsidTr="00281C67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1314F3" w:rsidRPr="00281C67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1314F3" w:rsidRPr="001314F3" w:rsidRDefault="001314F3" w:rsidP="00131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Слесарь по обслуживанию тепловых сетей 4 разряда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1314F3" w:rsidRPr="001314F3" w:rsidRDefault="001314F3" w:rsidP="0013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10326A" w:rsidRDefault="0010326A" w:rsidP="00D77F0B">
      <w:pPr>
        <w:pStyle w:val="ConsPlusNonformat"/>
        <w:jc w:val="right"/>
      </w:pPr>
    </w:p>
    <w:p w:rsidR="0010326A" w:rsidRDefault="0010326A" w:rsidP="00D77F0B">
      <w:pPr>
        <w:pStyle w:val="ConsPlusNonformat"/>
        <w:jc w:val="right"/>
      </w:pPr>
    </w:p>
    <w:p w:rsidR="005F174E" w:rsidRDefault="005F174E">
      <w:pPr>
        <w:pStyle w:val="ConsPlusNonformat"/>
        <w:jc w:val="both"/>
      </w:pPr>
      <w:r>
        <w:t xml:space="preserve">    Дата составления:</w:t>
      </w:r>
      <w:r w:rsidR="001314F3">
        <w:t>17</w:t>
      </w:r>
      <w:r w:rsidR="005B4D8F">
        <w:t>.</w:t>
      </w:r>
      <w:r w:rsidR="001314F3">
        <w:t>12</w:t>
      </w:r>
      <w:r w:rsidR="005B4D8F">
        <w:t>.2020</w:t>
      </w:r>
    </w:p>
    <w:p w:rsidR="005F174E" w:rsidRDefault="005F174E">
      <w:pPr>
        <w:pStyle w:val="ConsPlusNonformat"/>
        <w:jc w:val="both"/>
      </w:pPr>
    </w:p>
    <w:p w:rsidR="00AA0A63" w:rsidRDefault="005F174E" w:rsidP="00AA0A63">
      <w:pPr>
        <w:pStyle w:val="ConsPlusNonformat"/>
        <w:jc w:val="both"/>
      </w:pPr>
      <w:r>
        <w:t xml:space="preserve">    </w:t>
      </w:r>
      <w:bookmarkStart w:id="1" w:name="_GoBack"/>
      <w:bookmarkEnd w:id="1"/>
    </w:p>
    <w:p w:rsidR="00394916" w:rsidRDefault="00394916" w:rsidP="005B4D8F">
      <w:pPr>
        <w:pStyle w:val="ConsPlusNonformat"/>
        <w:jc w:val="both"/>
      </w:pPr>
    </w:p>
    <w:sectPr w:rsidR="00394916" w:rsidSect="00D77F0B">
      <w:pgSz w:w="16838" w:h="11905" w:orient="landscape"/>
      <w:pgMar w:top="1134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4E"/>
    <w:rsid w:val="000059B8"/>
    <w:rsid w:val="0010326A"/>
    <w:rsid w:val="00104AC9"/>
    <w:rsid w:val="001314F3"/>
    <w:rsid w:val="00165378"/>
    <w:rsid w:val="00281C67"/>
    <w:rsid w:val="00394916"/>
    <w:rsid w:val="005B4D8F"/>
    <w:rsid w:val="005F174E"/>
    <w:rsid w:val="00917142"/>
    <w:rsid w:val="00AA0A63"/>
    <w:rsid w:val="00C77EB4"/>
    <w:rsid w:val="00CA0325"/>
    <w:rsid w:val="00D77F0B"/>
    <w:rsid w:val="00DB1CB9"/>
    <w:rsid w:val="00E2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973A9-0B87-4146-9D86-E3419929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17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3">
    <w:name w:val="Поле"/>
    <w:basedOn w:val="a0"/>
    <w:rsid w:val="00165378"/>
    <w:rPr>
      <w:rFonts w:ascii="Times New Roman" w:hAnsi="Times New Roman"/>
      <w:sz w:val="24"/>
      <w:u w:val="single"/>
    </w:rPr>
  </w:style>
  <w:style w:type="paragraph" w:styleId="a4">
    <w:name w:val="caption"/>
    <w:basedOn w:val="a"/>
    <w:next w:val="a"/>
    <w:qFormat/>
    <w:rsid w:val="005B4D8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DGK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Никоненко Ольга Анатольевна</dc:creator>
  <cp:lastModifiedBy>Никоненко Ольга Анатольевна</cp:lastModifiedBy>
  <cp:revision>7</cp:revision>
  <cp:lastPrinted>2015-02-02T23:49:00Z</cp:lastPrinted>
  <dcterms:created xsi:type="dcterms:W3CDTF">2020-10-16T05:25:00Z</dcterms:created>
  <dcterms:modified xsi:type="dcterms:W3CDTF">2021-01-11T22:18:00Z</dcterms:modified>
</cp:coreProperties>
</file>